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CB7C" w14:textId="4AB63EC1" w:rsidR="003A0293" w:rsidRDefault="009626F7" w:rsidP="000848D9">
      <w:pPr>
        <w:ind w:firstLineChars="100" w:firstLine="210"/>
      </w:pPr>
      <w:r>
        <w:rPr>
          <w:rFonts w:hint="eastAsia"/>
        </w:rPr>
        <w:t>「道草」読書メモ</w:t>
      </w:r>
      <w:r w:rsidR="004C26BE">
        <w:rPr>
          <w:rFonts w:hint="eastAsia"/>
        </w:rPr>
        <w:t>（</w:t>
      </w:r>
      <w:r w:rsidR="004C26BE">
        <w:rPr>
          <w:rFonts w:hint="eastAsia"/>
        </w:rPr>
        <w:t>2020-09</w:t>
      </w:r>
      <w:r w:rsidR="004C26BE">
        <w:rPr>
          <w:rFonts w:hint="eastAsia"/>
        </w:rPr>
        <w:t>）</w:t>
      </w:r>
    </w:p>
    <w:p w14:paraId="46E7FDEF" w14:textId="77777777" w:rsidR="00100359" w:rsidRPr="00100359" w:rsidRDefault="00100359"/>
    <w:p w14:paraId="4D0581E8" w14:textId="77777777" w:rsidR="009626F7" w:rsidRDefault="009626F7" w:rsidP="00100359">
      <w:pPr>
        <w:ind w:firstLineChars="100" w:firstLine="210"/>
      </w:pPr>
      <w:r>
        <w:rPr>
          <w:rFonts w:hint="eastAsia"/>
        </w:rPr>
        <w:t>この作品は、大正４年</w:t>
      </w:r>
      <w:r w:rsidR="00100359">
        <w:rPr>
          <w:rFonts w:hint="eastAsia"/>
        </w:rPr>
        <w:t>（</w:t>
      </w:r>
      <w:r w:rsidR="00100359">
        <w:rPr>
          <w:rFonts w:hint="eastAsia"/>
        </w:rPr>
        <w:t>1915</w:t>
      </w:r>
      <w:r w:rsidR="00100359">
        <w:rPr>
          <w:rFonts w:hint="eastAsia"/>
        </w:rPr>
        <w:t>年）</w:t>
      </w:r>
      <w:r>
        <w:rPr>
          <w:rFonts w:hint="eastAsia"/>
        </w:rPr>
        <w:t>６月から９月にかけて１０２回にわたって「朝日新聞」に連載された。</w:t>
      </w:r>
    </w:p>
    <w:p w14:paraId="67557114" w14:textId="77777777" w:rsidR="009626F7" w:rsidRDefault="009626F7">
      <w:r>
        <w:rPr>
          <w:rFonts w:hint="eastAsia"/>
        </w:rPr>
        <w:t>内田百閒の回想によると、書き損じた反古が机のわきに５、６寸の高さに積っていたという。</w:t>
      </w:r>
    </w:p>
    <w:p w14:paraId="53DFF743" w14:textId="77777777" w:rsidR="00100359" w:rsidRDefault="00100359">
      <w:r>
        <w:rPr>
          <w:rFonts w:hint="eastAsia"/>
        </w:rPr>
        <w:t xml:space="preserve">　自伝的な色彩が強く、漱石唯一の私小説風の長編。留学帰りの主人公・健三は大学講師</w:t>
      </w:r>
    </w:p>
    <w:p w14:paraId="521DADDD" w14:textId="77777777" w:rsidR="00100359" w:rsidRDefault="00100359">
      <w:r>
        <w:rPr>
          <w:rFonts w:hint="eastAsia"/>
        </w:rPr>
        <w:t>で、妻のお住との夫婦仲はよくない。そして健三の前には縁を切ったはずの養父・島田が現れて金の無心し、兄弟やお住の父も借金や保証人を頼んでくる。</w:t>
      </w:r>
    </w:p>
    <w:p w14:paraId="57A3E009" w14:textId="77777777" w:rsidR="00100359" w:rsidRDefault="00100359"/>
    <w:p w14:paraId="25728A8E" w14:textId="77777777" w:rsidR="004C26BE" w:rsidRDefault="009626F7" w:rsidP="004C26BE">
      <w:pPr>
        <w:ind w:firstLineChars="100" w:firstLine="210"/>
      </w:pPr>
      <w:r>
        <w:rPr>
          <w:rFonts w:hint="eastAsia"/>
        </w:rPr>
        <w:t>「こころ」で人間のエゴイズムの深淵を描いた漱石は、「道草」では、自分で自分を支配することができなくさせる要因を再度注視している。</w:t>
      </w:r>
    </w:p>
    <w:p w14:paraId="6EF27B0D" w14:textId="77777777" w:rsidR="004C26BE" w:rsidRDefault="009626F7" w:rsidP="004C26BE">
      <w:pPr>
        <w:ind w:firstLineChars="100" w:firstLine="210"/>
      </w:pPr>
      <w:r>
        <w:rPr>
          <w:rFonts w:hint="eastAsia"/>
        </w:rPr>
        <w:t>自分の分析論理で片づけることができないものを、すべて非合理として「狂」とした彼は、それ</w:t>
      </w:r>
      <w:r w:rsidR="00175339">
        <w:rPr>
          <w:rFonts w:hint="eastAsia"/>
        </w:rPr>
        <w:t>が及ばないところにも「自然の論理」が働いているという境地に達し</w:t>
      </w:r>
      <w:r>
        <w:rPr>
          <w:rFonts w:hint="eastAsia"/>
        </w:rPr>
        <w:t>たのだ。</w:t>
      </w:r>
    </w:p>
    <w:p w14:paraId="44D69090" w14:textId="363A2036" w:rsidR="009626F7" w:rsidRDefault="009626F7" w:rsidP="004C26BE">
      <w:pPr>
        <w:ind w:firstLineChars="100" w:firstLine="210"/>
      </w:pPr>
      <w:r>
        <w:rPr>
          <w:rFonts w:hint="eastAsia"/>
        </w:rPr>
        <w:t>形式論理に固執して合理的な「我」に執着するところを超えて、いわば「天」の論理に「則」るところに出てきたのである。</w:t>
      </w:r>
    </w:p>
    <w:p w14:paraId="7674AF3D" w14:textId="77777777" w:rsidR="009626F7" w:rsidRPr="004C26BE" w:rsidRDefault="009626F7">
      <w:pPr>
        <w:rPr>
          <w:b/>
          <w:bCs/>
        </w:rPr>
      </w:pPr>
      <w:r>
        <w:rPr>
          <w:rFonts w:hint="eastAsia"/>
        </w:rPr>
        <w:t xml:space="preserve">　彼は、</w:t>
      </w:r>
      <w:r w:rsidRPr="004C26BE">
        <w:rPr>
          <w:rFonts w:hint="eastAsia"/>
          <w:b/>
          <w:bCs/>
        </w:rPr>
        <w:t>近代日本人の日常生活を緊縛していた「家」の実態と家族関係の現実を鋭くとらえるとともに、自己の人間的な要求を論理的に突き止めようとして、実生活の矛盾と我執を根源的に掘り下げて示した。</w:t>
      </w:r>
    </w:p>
    <w:p w14:paraId="7573A993" w14:textId="77777777" w:rsidR="009626F7" w:rsidRDefault="009626F7" w:rsidP="00175339">
      <w:pPr>
        <w:ind w:firstLineChars="100" w:firstLine="210"/>
      </w:pPr>
      <w:r>
        <w:rPr>
          <w:rFonts w:hint="eastAsia"/>
        </w:rPr>
        <w:t>主人公は暗い闇の中で、「世の中には片付くなんてものは殆どありゃしない」とつぶやく。</w:t>
      </w:r>
    </w:p>
    <w:p w14:paraId="713D5453" w14:textId="77777777" w:rsidR="00BA25E9" w:rsidRDefault="00BA25E9" w:rsidP="00175339">
      <w:pPr>
        <w:ind w:firstLineChars="100" w:firstLine="210"/>
      </w:pPr>
    </w:p>
    <w:p w14:paraId="58D8F1F5" w14:textId="77777777" w:rsidR="00BA25E9" w:rsidRPr="004C26BE" w:rsidRDefault="00BA25E9" w:rsidP="00175339">
      <w:pPr>
        <w:ind w:firstLineChars="100" w:firstLine="211"/>
        <w:rPr>
          <w:b/>
          <w:bCs/>
        </w:rPr>
      </w:pPr>
      <w:r w:rsidRPr="004C26BE">
        <w:rPr>
          <w:rFonts w:hint="eastAsia"/>
          <w:b/>
          <w:bCs/>
        </w:rPr>
        <w:t>道草　大正</w:t>
      </w:r>
      <w:r w:rsidRPr="004C26BE">
        <w:rPr>
          <w:rFonts w:hint="eastAsia"/>
          <w:b/>
          <w:bCs/>
        </w:rPr>
        <w:t>4</w:t>
      </w:r>
      <w:r w:rsidRPr="004C26BE">
        <w:rPr>
          <w:rFonts w:hint="eastAsia"/>
          <w:b/>
          <w:bCs/>
        </w:rPr>
        <w:t>年（</w:t>
      </w:r>
      <w:r w:rsidRPr="004C26BE">
        <w:rPr>
          <w:rFonts w:hint="eastAsia"/>
          <w:b/>
          <w:bCs/>
        </w:rPr>
        <w:t>1915</w:t>
      </w:r>
      <w:r w:rsidRPr="004C26BE">
        <w:rPr>
          <w:rFonts w:hint="eastAsia"/>
          <w:b/>
          <w:bCs/>
        </w:rPr>
        <w:t>年）</w:t>
      </w:r>
      <w:r w:rsidRPr="004C26BE">
        <w:rPr>
          <w:rFonts w:hint="eastAsia"/>
          <w:b/>
          <w:bCs/>
        </w:rPr>
        <w:t>6</w:t>
      </w:r>
      <w:r w:rsidRPr="004C26BE">
        <w:rPr>
          <w:rFonts w:hint="eastAsia"/>
          <w:b/>
          <w:bCs/>
        </w:rPr>
        <w:t>月</w:t>
      </w:r>
    </w:p>
    <w:p w14:paraId="0AB97582" w14:textId="77777777" w:rsidR="004C26BE" w:rsidRDefault="00BA25E9" w:rsidP="00175339">
      <w:pPr>
        <w:ind w:firstLineChars="100" w:firstLine="210"/>
      </w:pPr>
      <w:r>
        <w:rPr>
          <w:rFonts w:hint="eastAsia"/>
        </w:rPr>
        <w:t xml:space="preserve">　洋行帰りの大学教師・健三のもとに、かつての養父である島田平吉と義母のお常が度々、無心にやってくる。健三はその養父母との関係を再考すべく、ともに暮らした過去への改装を余儀なくされる。</w:t>
      </w:r>
    </w:p>
    <w:p w14:paraId="5E6E00C7" w14:textId="77777777" w:rsidR="004C26BE" w:rsidRDefault="00BA25E9" w:rsidP="00175339">
      <w:pPr>
        <w:ind w:firstLineChars="100" w:firstLine="210"/>
      </w:pPr>
      <w:r>
        <w:rPr>
          <w:rFonts w:hint="eastAsia"/>
        </w:rPr>
        <w:t>一方、妻のお住や親族から変わり者扱いされている健三は、教師の仕事と日常の雑事に追われ、満足のいく人生を歩めないもどかしさに悩んでいる。</w:t>
      </w:r>
    </w:p>
    <w:p w14:paraId="15C71CF2" w14:textId="07DDAE22" w:rsidR="00BA25E9" w:rsidRDefault="00BA25E9" w:rsidP="00175339">
      <w:pPr>
        <w:ind w:firstLineChars="100" w:firstLine="210"/>
      </w:pPr>
      <w:r>
        <w:rPr>
          <w:rFonts w:hint="eastAsia"/>
        </w:rPr>
        <w:t>そんな健三のもとに偶然、原稿依頼が舞い込む。留学帰国後から創作を開始するまでの時期を題材とした漱石唯一の自伝的小説。</w:t>
      </w:r>
    </w:p>
    <w:p w14:paraId="12AE3AB2" w14:textId="77777777" w:rsidR="00917A75" w:rsidRDefault="00917A75" w:rsidP="00917A75"/>
    <w:p w14:paraId="410E7CC8" w14:textId="77777777" w:rsidR="00917A75" w:rsidRPr="004C26BE" w:rsidRDefault="00917A75" w:rsidP="00917A75">
      <w:pPr>
        <w:rPr>
          <w:b/>
          <w:bCs/>
        </w:rPr>
      </w:pPr>
      <w:r w:rsidRPr="004C26BE">
        <w:rPr>
          <w:rFonts w:hint="eastAsia"/>
          <w:b/>
          <w:bCs/>
        </w:rPr>
        <w:t>あらすじ</w:t>
      </w:r>
    </w:p>
    <w:p w14:paraId="2ADFB5DC" w14:textId="77777777" w:rsidR="004C26BE" w:rsidRDefault="00917A75" w:rsidP="00917A75">
      <w:r>
        <w:rPr>
          <w:rFonts w:hint="eastAsia"/>
        </w:rPr>
        <w:t xml:space="preserve">　留学から戻った大学教師の健三は、往来で「帽子を被らない男」の姿を見掛け、十数年前に縁を切ったはずの養父・島田が自分に近づいていることを予感する。</w:t>
      </w:r>
    </w:p>
    <w:p w14:paraId="63D5CE62" w14:textId="3D20B580" w:rsidR="00917A75" w:rsidRDefault="00917A75" w:rsidP="004C26BE">
      <w:pPr>
        <w:ind w:firstLineChars="100" w:firstLine="210"/>
      </w:pPr>
      <w:r>
        <w:rPr>
          <w:rFonts w:hint="eastAsia"/>
        </w:rPr>
        <w:t>学問一筋で生きてきた彼は、妻のお住の理解を得られず、夫婦仲もしっくりいっていない、やがて宅を訪問してきた島田が金を要求し、健三の不安は的中する。彼は会いに恵まれなかった過去の回想に浸るが、そこに解決策は見つけられない。そうした中、妊娠した</w:t>
      </w:r>
      <w:r>
        <w:rPr>
          <w:rFonts w:hint="eastAsia"/>
        </w:rPr>
        <w:lastRenderedPageBreak/>
        <w:t>妻のヒステリーに怯えたり、腹違いの姉からも金を無心されたりして、その心はさらに揺れ動く</w:t>
      </w:r>
      <w:r w:rsidR="00793EB0">
        <w:rPr>
          <w:rFonts w:hint="eastAsia"/>
        </w:rPr>
        <w:t>。島田に証文付きで縁</w:t>
      </w:r>
      <w:r w:rsidR="00566150">
        <w:rPr>
          <w:rFonts w:hint="eastAsia"/>
        </w:rPr>
        <w:t>を切る約束を果たせても、彼の心は完全に晴れることはなかった。</w:t>
      </w:r>
    </w:p>
    <w:p w14:paraId="1C5B7B9E" w14:textId="77777777" w:rsidR="00917A75" w:rsidRDefault="00B63E43" w:rsidP="00175339">
      <w:pPr>
        <w:ind w:firstLineChars="100" w:firstLine="210"/>
      </w:pPr>
      <w:hyperlink r:id="rId6" w:history="1">
        <w:r w:rsidR="00DD4932" w:rsidRPr="00B00DA7">
          <w:rPr>
            <w:rStyle w:val="a7"/>
          </w:rPr>
          <w:t>https://youtu.be/xtgCQZRG9ZE</w:t>
        </w:r>
      </w:hyperlink>
    </w:p>
    <w:p w14:paraId="7CA21318" w14:textId="77777777" w:rsidR="00DD4932" w:rsidRDefault="00DD4932" w:rsidP="00175339">
      <w:pPr>
        <w:ind w:firstLineChars="100" w:firstLine="210"/>
      </w:pPr>
    </w:p>
    <w:p w14:paraId="70C3707C" w14:textId="77777777" w:rsidR="005A6ECF" w:rsidRPr="005A6ECF" w:rsidRDefault="005A6ECF" w:rsidP="005A6ECF">
      <w:pPr>
        <w:ind w:firstLineChars="100" w:firstLine="210"/>
      </w:pPr>
      <w:r w:rsidRPr="005A6ECF">
        <w:rPr>
          <w:rFonts w:hint="eastAsia"/>
        </w:rPr>
        <w:t>道草は、大正４年</w:t>
      </w:r>
      <w:r w:rsidRPr="005A6ECF">
        <w:rPr>
          <w:rFonts w:hint="eastAsia"/>
        </w:rPr>
        <w:t>6</w:t>
      </w:r>
      <w:r w:rsidRPr="005A6ECF">
        <w:rPr>
          <w:rFonts w:hint="eastAsia"/>
        </w:rPr>
        <w:t>月</w:t>
      </w:r>
      <w:r w:rsidRPr="005A6ECF">
        <w:rPr>
          <w:rFonts w:hint="eastAsia"/>
        </w:rPr>
        <w:t>3</w:t>
      </w:r>
      <w:r w:rsidRPr="005A6ECF">
        <w:rPr>
          <w:rFonts w:hint="eastAsia"/>
        </w:rPr>
        <w:t>日から</w:t>
      </w:r>
      <w:r w:rsidRPr="005A6ECF">
        <w:rPr>
          <w:rFonts w:hint="eastAsia"/>
        </w:rPr>
        <w:t>9</w:t>
      </w:r>
      <w:r w:rsidRPr="005A6ECF">
        <w:rPr>
          <w:rFonts w:hint="eastAsia"/>
        </w:rPr>
        <w:t>月</w:t>
      </w:r>
      <w:r w:rsidRPr="005A6ECF">
        <w:rPr>
          <w:rFonts w:hint="eastAsia"/>
        </w:rPr>
        <w:t>10</w:t>
      </w:r>
      <w:r w:rsidRPr="005A6ECF">
        <w:rPr>
          <w:rFonts w:hint="eastAsia"/>
        </w:rPr>
        <w:t>日まで朝日新聞に掲載、</w:t>
      </w:r>
      <w:r w:rsidRPr="005A6ECF">
        <w:rPr>
          <w:rFonts w:hint="eastAsia"/>
        </w:rPr>
        <w:t>10</w:t>
      </w:r>
      <w:r w:rsidRPr="005A6ECF">
        <w:rPr>
          <w:rFonts w:hint="eastAsia"/>
        </w:rPr>
        <w:t>月に単行本として発刊</w:t>
      </w:r>
    </w:p>
    <w:p w14:paraId="14BF2D20" w14:textId="77777777" w:rsidR="005A6ECF" w:rsidRPr="005A6ECF" w:rsidRDefault="005A6ECF" w:rsidP="005A6ECF">
      <w:pPr>
        <w:ind w:firstLineChars="100" w:firstLine="210"/>
      </w:pPr>
      <w:r w:rsidRPr="005A6ECF">
        <w:rPr>
          <w:rFonts w:hint="eastAsia"/>
        </w:rPr>
        <w:t>大正３年</w:t>
      </w:r>
      <w:r w:rsidRPr="005A6ECF">
        <w:rPr>
          <w:rFonts w:hint="eastAsia"/>
        </w:rPr>
        <w:t xml:space="preserve"> </w:t>
      </w:r>
      <w:r w:rsidRPr="005A6ECF">
        <w:rPr>
          <w:rFonts w:hint="eastAsia"/>
        </w:rPr>
        <w:t>心</w:t>
      </w:r>
    </w:p>
    <w:p w14:paraId="0532E3A5" w14:textId="77777777" w:rsidR="005A6ECF" w:rsidRPr="005A6ECF" w:rsidRDefault="005A6ECF" w:rsidP="005A6ECF">
      <w:pPr>
        <w:ind w:firstLineChars="100" w:firstLine="210"/>
      </w:pPr>
      <w:r w:rsidRPr="005A6ECF">
        <w:rPr>
          <w:rFonts w:hint="eastAsia"/>
        </w:rPr>
        <w:t>大正４年</w:t>
      </w:r>
      <w:r w:rsidRPr="005A6ECF">
        <w:rPr>
          <w:rFonts w:hint="eastAsia"/>
        </w:rPr>
        <w:t>1</w:t>
      </w:r>
      <w:r w:rsidRPr="005A6ECF">
        <w:rPr>
          <w:rFonts w:hint="eastAsia"/>
        </w:rPr>
        <w:t>月</w:t>
      </w:r>
      <w:r w:rsidRPr="005A6ECF">
        <w:rPr>
          <w:rFonts w:hint="eastAsia"/>
        </w:rPr>
        <w:t>13</w:t>
      </w:r>
      <w:r w:rsidRPr="005A6ECF">
        <w:rPr>
          <w:rFonts w:hint="eastAsia"/>
        </w:rPr>
        <w:t>日から</w:t>
      </w:r>
      <w:r w:rsidRPr="005A6ECF">
        <w:rPr>
          <w:rFonts w:hint="eastAsia"/>
        </w:rPr>
        <w:t>2</w:t>
      </w:r>
      <w:r w:rsidRPr="005A6ECF">
        <w:rPr>
          <w:rFonts w:hint="eastAsia"/>
        </w:rPr>
        <w:t>月</w:t>
      </w:r>
      <w:r w:rsidRPr="005A6ECF">
        <w:rPr>
          <w:rFonts w:hint="eastAsia"/>
        </w:rPr>
        <w:t>23</w:t>
      </w:r>
      <w:r w:rsidRPr="005A6ECF">
        <w:rPr>
          <w:rFonts w:hint="eastAsia"/>
        </w:rPr>
        <w:t>日の</w:t>
      </w:r>
      <w:r w:rsidRPr="005A6ECF">
        <w:rPr>
          <w:rFonts w:hint="eastAsia"/>
        </w:rPr>
        <w:t>39</w:t>
      </w:r>
      <w:r w:rsidRPr="005A6ECF">
        <w:rPr>
          <w:rFonts w:hint="eastAsia"/>
        </w:rPr>
        <w:t>日間</w:t>
      </w:r>
    </w:p>
    <w:p w14:paraId="0C53DB34" w14:textId="77777777" w:rsidR="005A6ECF" w:rsidRPr="005A6ECF" w:rsidRDefault="005A6ECF" w:rsidP="005A6ECF">
      <w:pPr>
        <w:ind w:firstLineChars="100" w:firstLine="210"/>
      </w:pPr>
      <w:r w:rsidRPr="005A6ECF">
        <w:rPr>
          <w:rFonts w:hint="eastAsia"/>
        </w:rPr>
        <w:t>硝子戸の中</w:t>
      </w:r>
    </w:p>
    <w:p w14:paraId="080D1E74" w14:textId="77777777" w:rsidR="005A6ECF" w:rsidRPr="005A6ECF" w:rsidRDefault="005A6ECF" w:rsidP="005A6ECF">
      <w:pPr>
        <w:ind w:firstLineChars="100" w:firstLine="210"/>
      </w:pPr>
      <w:r w:rsidRPr="005A6ECF">
        <w:rPr>
          <w:rFonts w:hint="eastAsia"/>
        </w:rPr>
        <w:t>大正５年</w:t>
      </w:r>
      <w:r w:rsidRPr="005A6ECF">
        <w:rPr>
          <w:rFonts w:hint="eastAsia"/>
        </w:rPr>
        <w:t xml:space="preserve"> </w:t>
      </w:r>
      <w:r w:rsidRPr="005A6ECF">
        <w:rPr>
          <w:rFonts w:hint="eastAsia"/>
        </w:rPr>
        <w:t>明暗</w:t>
      </w:r>
    </w:p>
    <w:p w14:paraId="7A560355" w14:textId="77777777" w:rsidR="005A6ECF" w:rsidRPr="005A6ECF" w:rsidRDefault="005A6ECF" w:rsidP="005A6ECF">
      <w:pPr>
        <w:ind w:firstLineChars="100" w:firstLine="210"/>
      </w:pPr>
    </w:p>
    <w:p w14:paraId="50CAC0C0" w14:textId="77777777" w:rsidR="005A6ECF" w:rsidRPr="005A6ECF" w:rsidRDefault="005A6ECF" w:rsidP="005A6ECF">
      <w:pPr>
        <w:ind w:firstLineChars="100" w:firstLine="211"/>
      </w:pPr>
      <w:r w:rsidRPr="004C26BE">
        <w:rPr>
          <w:rFonts w:hint="eastAsia"/>
          <w:b/>
          <w:bCs/>
        </w:rPr>
        <w:t>心は、理念を設定し、関連、肉付けを行う形で展開</w:t>
      </w:r>
      <w:r w:rsidRPr="005A6ECF">
        <w:rPr>
          <w:rFonts w:hint="eastAsia"/>
        </w:rPr>
        <w:t>されたが</w:t>
      </w:r>
    </w:p>
    <w:p w14:paraId="0D515CBF" w14:textId="77777777" w:rsidR="005A6ECF" w:rsidRPr="005A6ECF" w:rsidRDefault="005A6ECF" w:rsidP="005A6ECF">
      <w:pPr>
        <w:ind w:firstLineChars="100" w:firstLine="211"/>
      </w:pPr>
      <w:r w:rsidRPr="004C26BE">
        <w:rPr>
          <w:rFonts w:hint="eastAsia"/>
          <w:b/>
          <w:bCs/>
        </w:rPr>
        <w:t>硝子戸の中は、思い出すままの回想</w:t>
      </w:r>
      <w:r w:rsidRPr="005A6ECF">
        <w:rPr>
          <w:rFonts w:hint="eastAsia"/>
        </w:rPr>
        <w:t>、小品である。漱石</w:t>
      </w:r>
      <w:r w:rsidRPr="005A6ECF">
        <w:rPr>
          <w:rFonts w:hint="eastAsia"/>
        </w:rPr>
        <w:t>40</w:t>
      </w:r>
      <w:r w:rsidRPr="005A6ECF">
        <w:rPr>
          <w:rFonts w:hint="eastAsia"/>
        </w:rPr>
        <w:t>代の心の仕切りとして、幼少のころ、イギリス留学、近所、親戚との交渉を記している。内容は、初冬の空のごとく深く澄んでいる。</w:t>
      </w:r>
    </w:p>
    <w:p w14:paraId="055FBA72" w14:textId="77777777" w:rsidR="005A6ECF" w:rsidRPr="005A6ECF" w:rsidRDefault="005A6ECF" w:rsidP="005A6ECF">
      <w:pPr>
        <w:ind w:firstLineChars="100" w:firstLine="210"/>
      </w:pPr>
    </w:p>
    <w:p w14:paraId="44805D96" w14:textId="77777777" w:rsidR="005A6ECF" w:rsidRPr="005A6ECF" w:rsidRDefault="005A6ECF" w:rsidP="005A6ECF">
      <w:pPr>
        <w:ind w:firstLineChars="100" w:firstLine="210"/>
      </w:pPr>
      <w:r w:rsidRPr="005A6ECF">
        <w:rPr>
          <w:rFonts w:hint="eastAsia"/>
          <w:noProof/>
        </w:rPr>
        <w:drawing>
          <wp:inline distT="0" distB="0" distL="0" distR="0" wp14:anchorId="5697BBCA" wp14:editId="160C1378">
            <wp:extent cx="5400040" cy="3646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11_020902287_i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646170"/>
                    </a:xfrm>
                    <a:prstGeom prst="rect">
                      <a:avLst/>
                    </a:prstGeom>
                  </pic:spPr>
                </pic:pic>
              </a:graphicData>
            </a:graphic>
          </wp:inline>
        </w:drawing>
      </w:r>
    </w:p>
    <w:p w14:paraId="0B9329D9" w14:textId="77777777" w:rsidR="005A6ECF" w:rsidRDefault="005A6ECF" w:rsidP="005A6ECF">
      <w:pPr>
        <w:ind w:firstLineChars="100" w:firstLine="210"/>
      </w:pPr>
    </w:p>
    <w:p w14:paraId="27B921F5" w14:textId="77777777" w:rsidR="00DE6481" w:rsidRDefault="00DE6481" w:rsidP="00DE6481">
      <w:pPr>
        <w:ind w:firstLineChars="100" w:firstLine="210"/>
      </w:pPr>
      <w:r>
        <w:rPr>
          <w:rFonts w:hint="eastAsia"/>
        </w:rPr>
        <w:t>登場人物</w:t>
      </w:r>
    </w:p>
    <w:p w14:paraId="0458695B" w14:textId="77777777" w:rsidR="00DE6481" w:rsidRDefault="00DE6481" w:rsidP="00DE6481">
      <w:pPr>
        <w:ind w:firstLineChars="100" w:firstLine="210"/>
      </w:pPr>
      <w:r>
        <w:rPr>
          <w:rFonts w:hint="eastAsia"/>
        </w:rPr>
        <w:t>健三・・・・３６歳のインテリ男性。留学経験あり。</w:t>
      </w:r>
    </w:p>
    <w:p w14:paraId="4ECE881F" w14:textId="77777777" w:rsidR="00DE6481" w:rsidRDefault="00DE6481" w:rsidP="00DE6481">
      <w:pPr>
        <w:ind w:firstLineChars="100" w:firstLine="210"/>
      </w:pPr>
      <w:r>
        <w:rPr>
          <w:rFonts w:hint="eastAsia"/>
        </w:rPr>
        <w:lastRenderedPageBreak/>
        <w:t>仕事は教授、講演、研究、著述。</w:t>
      </w:r>
    </w:p>
    <w:p w14:paraId="6448F2B6" w14:textId="2F0BAD95" w:rsidR="00DE6481" w:rsidRDefault="00DE6481" w:rsidP="00DE6481">
      <w:pPr>
        <w:ind w:firstLineChars="100" w:firstLine="210"/>
      </w:pPr>
      <w:r>
        <w:rPr>
          <w:rFonts w:hint="eastAsia"/>
        </w:rPr>
        <w:t>娘が二人いて</w:t>
      </w:r>
      <w:r w:rsidR="004C26BE">
        <w:rPr>
          <w:rFonts w:hint="eastAsia"/>
        </w:rPr>
        <w:t>、</w:t>
      </w:r>
      <w:r>
        <w:rPr>
          <w:rFonts w:hint="eastAsia"/>
        </w:rPr>
        <w:t>作中で一人生まれる。皆まだ幼い。</w:t>
      </w:r>
    </w:p>
    <w:p w14:paraId="5D942E12" w14:textId="77777777" w:rsidR="00DE6481" w:rsidRDefault="00DE6481" w:rsidP="00DE6481">
      <w:pPr>
        <w:ind w:firstLineChars="100" w:firstLine="210"/>
      </w:pPr>
      <w:r>
        <w:rPr>
          <w:rFonts w:hint="eastAsia"/>
        </w:rPr>
        <w:t>御住（おすみ）・・・・健三の妻。三十前。子供に母親らしい愛情をいだくごく普通の女性。</w:t>
      </w:r>
    </w:p>
    <w:p w14:paraId="18B84F58" w14:textId="77777777" w:rsidR="00DE6481" w:rsidRDefault="00DE6481" w:rsidP="00DE6481">
      <w:pPr>
        <w:ind w:firstLineChars="100" w:firstLine="210"/>
      </w:pPr>
      <w:r>
        <w:rPr>
          <w:rFonts w:hint="eastAsia"/>
        </w:rPr>
        <w:t>官僚の娘。小学校しか出ていないそうだが当時はこれがあたりまえだったのかもしれない。</w:t>
      </w:r>
    </w:p>
    <w:p w14:paraId="71C89E89" w14:textId="77777777" w:rsidR="00DE6481" w:rsidRDefault="00DE6481" w:rsidP="00DE6481">
      <w:pPr>
        <w:ind w:firstLineChars="100" w:firstLine="210"/>
      </w:pPr>
      <w:r>
        <w:rPr>
          <w:rFonts w:hint="eastAsia"/>
        </w:rPr>
        <w:t>自分の価値観以外には認めない健三には「頭が悪い」と軽蔑されている。</w:t>
      </w:r>
    </w:p>
    <w:p w14:paraId="3876D71F" w14:textId="6E0EF3C9" w:rsidR="00DE6481" w:rsidRDefault="00DE6481" w:rsidP="00DE6481">
      <w:pPr>
        <w:ind w:firstLineChars="100" w:firstLine="210"/>
      </w:pPr>
      <w:r>
        <w:rPr>
          <w:rFonts w:hint="eastAsia"/>
        </w:rPr>
        <w:t>たまに精神がおかしくなり</w:t>
      </w:r>
      <w:r w:rsidR="004C26BE">
        <w:rPr>
          <w:rFonts w:hint="eastAsia"/>
        </w:rPr>
        <w:t>、</w:t>
      </w:r>
      <w:r>
        <w:rPr>
          <w:rFonts w:hint="eastAsia"/>
        </w:rPr>
        <w:t>うわ言をもらすような持病を持っている。</w:t>
      </w:r>
    </w:p>
    <w:p w14:paraId="422782B9" w14:textId="77777777" w:rsidR="00DE6481" w:rsidRDefault="00DE6481" w:rsidP="00DE6481">
      <w:pPr>
        <w:ind w:firstLineChars="100" w:firstLine="210"/>
      </w:pPr>
      <w:r>
        <w:rPr>
          <w:rFonts w:hint="eastAsia"/>
        </w:rPr>
        <w:t>それをこの小説の中では「ヒステリー」と言っている。</w:t>
      </w:r>
    </w:p>
    <w:p w14:paraId="00CED179" w14:textId="77777777" w:rsidR="00DE6481" w:rsidRDefault="00DE6481" w:rsidP="00DE6481">
      <w:pPr>
        <w:ind w:firstLineChars="100" w:firstLine="210"/>
      </w:pPr>
      <w:r>
        <w:rPr>
          <w:rFonts w:hint="eastAsia"/>
        </w:rPr>
        <w:t>御住（おすみ）の父親・・・・もと官僚で貴族院議員になる可能性もあった。</w:t>
      </w:r>
    </w:p>
    <w:p w14:paraId="1946AF67" w14:textId="77777777" w:rsidR="00DE6481" w:rsidRDefault="00DE6481" w:rsidP="00DE6481">
      <w:pPr>
        <w:ind w:firstLineChars="100" w:firstLine="210"/>
      </w:pPr>
      <w:r>
        <w:rPr>
          <w:rFonts w:hint="eastAsia"/>
        </w:rPr>
        <w:t>かつては質素な暮らしをしている健三が感嘆するような豊かな暮らしをしていた。</w:t>
      </w:r>
    </w:p>
    <w:p w14:paraId="47C3CED9" w14:textId="77777777" w:rsidR="00DE6481" w:rsidRDefault="00DE6481" w:rsidP="00DE6481">
      <w:pPr>
        <w:ind w:firstLineChars="100" w:firstLine="210"/>
      </w:pPr>
      <w:r>
        <w:rPr>
          <w:rFonts w:hint="eastAsia"/>
        </w:rPr>
        <w:t>今はすっかり零落して、冬の寒い日にコートを着ることもできない。</w:t>
      </w:r>
    </w:p>
    <w:p w14:paraId="3DE3244D" w14:textId="77777777" w:rsidR="00DE6481" w:rsidRDefault="00DE6481" w:rsidP="00DE6481">
      <w:pPr>
        <w:ind w:firstLineChars="100" w:firstLine="210"/>
      </w:pPr>
      <w:r>
        <w:rPr>
          <w:rFonts w:hint="eastAsia"/>
        </w:rPr>
        <w:t>誰にも借金を頼めなくなり、健三に保証人になってくれと訪ねてくる。</w:t>
      </w:r>
    </w:p>
    <w:p w14:paraId="4DF46873" w14:textId="77777777" w:rsidR="00DE6481" w:rsidRDefault="00DE6481" w:rsidP="00DE6481">
      <w:pPr>
        <w:ind w:firstLineChars="100" w:firstLine="210"/>
      </w:pPr>
      <w:r>
        <w:rPr>
          <w:rFonts w:hint="eastAsia"/>
        </w:rPr>
        <w:t>島田・・・・健三の養父。３歳から７歳まで健三を引き取り、それなりに可愛がって育てていた。</w:t>
      </w:r>
    </w:p>
    <w:p w14:paraId="3457F2BF" w14:textId="77777777" w:rsidR="00DE6481" w:rsidRDefault="00DE6481" w:rsidP="00DE6481">
      <w:pPr>
        <w:ind w:firstLineChars="100" w:firstLine="210"/>
      </w:pPr>
      <w:r>
        <w:rPr>
          <w:rFonts w:hint="eastAsia"/>
        </w:rPr>
        <w:t>健三が７歳の時に、未亡人のお藤と不倫関係になり、妻と離婚。</w:t>
      </w:r>
    </w:p>
    <w:p w14:paraId="2D08639A" w14:textId="77777777" w:rsidR="00DE6481" w:rsidRDefault="00DE6481" w:rsidP="00DE6481">
      <w:pPr>
        <w:ind w:firstLineChars="100" w:firstLine="210"/>
      </w:pPr>
      <w:r>
        <w:rPr>
          <w:rFonts w:hint="eastAsia"/>
        </w:rPr>
        <w:t>それが原因で健三は実家に帰った。</w:t>
      </w:r>
    </w:p>
    <w:p w14:paraId="35E1D919" w14:textId="77777777" w:rsidR="00DE6481" w:rsidRDefault="00DE6481" w:rsidP="00DE6481">
      <w:pPr>
        <w:ind w:firstLineChars="100" w:firstLine="210"/>
      </w:pPr>
      <w:r>
        <w:rPr>
          <w:rFonts w:hint="eastAsia"/>
        </w:rPr>
        <w:t>健三２０歳の時に養子縁組も解消。</w:t>
      </w:r>
    </w:p>
    <w:p w14:paraId="345258DE" w14:textId="77777777" w:rsidR="00DE6481" w:rsidRDefault="00DE6481" w:rsidP="00DE6481">
      <w:pPr>
        <w:ind w:firstLineChars="100" w:firstLine="210"/>
      </w:pPr>
      <w:r>
        <w:rPr>
          <w:rFonts w:hint="eastAsia"/>
        </w:rPr>
        <w:t>以来１６年間健三と会っていないが、健三が３６歳になった今になって健三の前に現れ、それは金を無心するためであった。</w:t>
      </w:r>
    </w:p>
    <w:p w14:paraId="56280CBF" w14:textId="77777777" w:rsidR="00DE6481" w:rsidRDefault="00DE6481" w:rsidP="00DE6481">
      <w:pPr>
        <w:ind w:firstLineChars="100" w:firstLine="210"/>
      </w:pPr>
      <w:r>
        <w:rPr>
          <w:rFonts w:hint="eastAsia"/>
        </w:rPr>
        <w:t>御常（おつね）・・・・健三の養母。他の女性に夫を取られそうな、不安な中、幼い健三に愛情を押し付け、健三に嫌悪感を残した。</w:t>
      </w:r>
    </w:p>
    <w:p w14:paraId="597DDBE5" w14:textId="77777777" w:rsidR="00DE6481" w:rsidRDefault="00DE6481" w:rsidP="00DE6481">
      <w:pPr>
        <w:ind w:firstLineChars="100" w:firstLine="210"/>
      </w:pPr>
      <w:r>
        <w:rPr>
          <w:rFonts w:hint="eastAsia"/>
        </w:rPr>
        <w:t>島田と離婚し、健三が実家に戻ってからは再婚した。</w:t>
      </w:r>
    </w:p>
    <w:p w14:paraId="4C69B83B" w14:textId="77777777" w:rsidR="00DE6481" w:rsidRDefault="00DE6481" w:rsidP="00DE6481">
      <w:pPr>
        <w:ind w:firstLineChars="100" w:firstLine="210"/>
      </w:pPr>
      <w:r>
        <w:rPr>
          <w:rFonts w:hint="eastAsia"/>
        </w:rPr>
        <w:t>健三とは７歳の時以来、会っていなかった。</w:t>
      </w:r>
    </w:p>
    <w:p w14:paraId="0ECD99AF" w14:textId="77777777" w:rsidR="00DE6481" w:rsidRDefault="00DE6481" w:rsidP="00DE6481">
      <w:pPr>
        <w:ind w:firstLineChars="100" w:firstLine="210"/>
      </w:pPr>
      <w:r>
        <w:rPr>
          <w:rFonts w:hint="eastAsia"/>
        </w:rPr>
        <w:t>健三が、３６歳になって二十数年ぶりに健三を訪ねてくる。</w:t>
      </w:r>
    </w:p>
    <w:p w14:paraId="008D97C9" w14:textId="77777777" w:rsidR="00DE6481" w:rsidRDefault="00DE6481" w:rsidP="00DE6481">
      <w:pPr>
        <w:ind w:firstLineChars="100" w:firstLine="210"/>
      </w:pPr>
      <w:r>
        <w:rPr>
          <w:rFonts w:hint="eastAsia"/>
        </w:rPr>
        <w:t>健三が５円お常に渡すと帰ってしまう。</w:t>
      </w:r>
    </w:p>
    <w:p w14:paraId="530498E4" w14:textId="77777777" w:rsidR="00DE6481" w:rsidRDefault="00DE6481" w:rsidP="00DE6481">
      <w:pPr>
        <w:ind w:firstLineChars="100" w:firstLine="210"/>
      </w:pPr>
      <w:r>
        <w:rPr>
          <w:rFonts w:hint="eastAsia"/>
        </w:rPr>
        <w:t>島田に比べると対した金額は要求しないが、やっぱり金目当ての女。</w:t>
      </w:r>
    </w:p>
    <w:p w14:paraId="726A365F" w14:textId="77777777" w:rsidR="00DE6481" w:rsidRDefault="00DE6481" w:rsidP="00DE6481">
      <w:pPr>
        <w:ind w:firstLineChars="100" w:firstLine="210"/>
      </w:pPr>
      <w:r>
        <w:rPr>
          <w:rFonts w:hint="eastAsia"/>
        </w:rPr>
        <w:t>御縫（おぬい）・・・・島田の後妻、御藤（おふじ）の連れ子。健三は島田に連れられて、お縫いと遊びにいったこともあった。</w:t>
      </w:r>
    </w:p>
    <w:p w14:paraId="6FB4D41E" w14:textId="77777777" w:rsidR="00DE6481" w:rsidRDefault="00DE6481" w:rsidP="00DE6481">
      <w:pPr>
        <w:ind w:firstLineChars="100" w:firstLine="210"/>
      </w:pPr>
      <w:r>
        <w:rPr>
          <w:rFonts w:hint="eastAsia"/>
        </w:rPr>
        <w:t>軍人に嫁いだ。美人だった。健三より一つ年上で作中で脊髄病で亡くなった。</w:t>
      </w:r>
    </w:p>
    <w:p w14:paraId="073A7B9D" w14:textId="77777777" w:rsidR="00DE6481" w:rsidRDefault="00DE6481" w:rsidP="00DE6481">
      <w:pPr>
        <w:ind w:firstLineChars="100" w:firstLine="210"/>
      </w:pPr>
      <w:r>
        <w:rPr>
          <w:rFonts w:hint="eastAsia"/>
        </w:rPr>
        <w:t>御夏（おなつ）・・・・健三の異母姉。よくしゃべる女性。</w:t>
      </w:r>
    </w:p>
    <w:p w14:paraId="69A4DB1F" w14:textId="77777777" w:rsidR="00DE6481" w:rsidRDefault="00DE6481" w:rsidP="00DE6481">
      <w:pPr>
        <w:ind w:firstLineChars="100" w:firstLine="210"/>
      </w:pPr>
      <w:r>
        <w:rPr>
          <w:rFonts w:hint="eastAsia"/>
        </w:rPr>
        <w:t>じっとしていられず、常に家の中を動き回っている。字が書けない。裁縫もできない。</w:t>
      </w:r>
    </w:p>
    <w:p w14:paraId="74773117" w14:textId="77777777" w:rsidR="00DE6481" w:rsidRDefault="00DE6481" w:rsidP="00DE6481">
      <w:pPr>
        <w:ind w:firstLineChars="100" w:firstLine="210"/>
      </w:pPr>
      <w:r>
        <w:rPr>
          <w:rFonts w:hint="eastAsia"/>
        </w:rPr>
        <w:t>持病の喘息があり、時折命も危ないのではないか、と周囲を心配させる。</w:t>
      </w:r>
    </w:p>
    <w:p w14:paraId="1BA330B9" w14:textId="77777777" w:rsidR="00DE6481" w:rsidRDefault="00DE6481" w:rsidP="00DE6481">
      <w:pPr>
        <w:ind w:firstLineChars="100" w:firstLine="210"/>
      </w:pPr>
      <w:r>
        <w:rPr>
          <w:rFonts w:hint="eastAsia"/>
        </w:rPr>
        <w:t>比田・・・・お夏の夫。病気の妻をほっておいて遊び歩き、愛人を囲ったりする冷淡な男。</w:t>
      </w:r>
    </w:p>
    <w:p w14:paraId="5E90FC4D" w14:textId="77777777" w:rsidR="00DE6481" w:rsidRDefault="00DE6481" w:rsidP="00DE6481">
      <w:pPr>
        <w:ind w:firstLineChars="100" w:firstLine="210"/>
      </w:pPr>
      <w:r>
        <w:rPr>
          <w:rFonts w:hint="eastAsia"/>
        </w:rPr>
        <w:t>夫婦には養子がいるが、教育をつけていないので、よい仕事につけず、給料が低い。</w:t>
      </w:r>
    </w:p>
    <w:p w14:paraId="7B2C00AB" w14:textId="77777777" w:rsidR="00DE6481" w:rsidRDefault="00DE6481" w:rsidP="00DE6481">
      <w:pPr>
        <w:ind w:firstLineChars="100" w:firstLine="210"/>
      </w:pPr>
      <w:r>
        <w:rPr>
          <w:rFonts w:hint="eastAsia"/>
        </w:rPr>
        <w:lastRenderedPageBreak/>
        <w:t>それを夫婦は不満に思っている。</w:t>
      </w:r>
    </w:p>
    <w:p w14:paraId="62229322" w14:textId="77777777" w:rsidR="00DE6481" w:rsidRDefault="00DE6481" w:rsidP="00DE6481">
      <w:pPr>
        <w:ind w:firstLineChars="100" w:firstLine="210"/>
      </w:pPr>
      <w:r>
        <w:rPr>
          <w:rFonts w:hint="eastAsia"/>
        </w:rPr>
        <w:t>役人だったが退職して、退職金で金貸しをはじめる。</w:t>
      </w:r>
    </w:p>
    <w:p w14:paraId="637378A9" w14:textId="77777777" w:rsidR="00DE6481" w:rsidRDefault="00DE6481" w:rsidP="00DE6481">
      <w:pPr>
        <w:ind w:firstLineChars="100" w:firstLine="210"/>
      </w:pPr>
      <w:r>
        <w:rPr>
          <w:rFonts w:hint="eastAsia"/>
        </w:rPr>
        <w:t>健三の兄・・・・役人。激務で体を悪くしている。</w:t>
      </w:r>
    </w:p>
    <w:p w14:paraId="5FE8C827" w14:textId="77777777" w:rsidR="00DE6481" w:rsidRDefault="00DE6481" w:rsidP="00DE6481">
      <w:pPr>
        <w:ind w:firstLineChars="100" w:firstLine="210"/>
      </w:pPr>
      <w:r>
        <w:rPr>
          <w:rFonts w:hint="eastAsia"/>
        </w:rPr>
        <w:t>娘の病気のため金を使い尽くしたが娘は死んでしまった。</w:t>
      </w:r>
    </w:p>
    <w:p w14:paraId="00537B6E" w14:textId="77777777" w:rsidR="00DE6481" w:rsidRDefault="00DE6481" w:rsidP="00DE6481">
      <w:pPr>
        <w:ind w:firstLineChars="100" w:firstLine="210"/>
      </w:pPr>
      <w:r>
        <w:rPr>
          <w:rFonts w:hint="eastAsia"/>
        </w:rPr>
        <w:t>葬式に行くのに礼服がなくて、健三のを借りにくるような暮らしをしている。</w:t>
      </w:r>
    </w:p>
    <w:p w14:paraId="1DB2D6B9" w14:textId="77777777" w:rsidR="00DE6481" w:rsidRDefault="00DE6481" w:rsidP="00DE6481">
      <w:pPr>
        <w:ind w:firstLineChars="100" w:firstLine="210"/>
      </w:pPr>
      <w:r>
        <w:rPr>
          <w:rFonts w:hint="eastAsia"/>
        </w:rPr>
        <w:t>健三によれば昔贅沢をした報いらしい。</w:t>
      </w:r>
    </w:p>
    <w:p w14:paraId="70E42DAE" w14:textId="77777777" w:rsidR="00DE6481" w:rsidRDefault="00DE6481" w:rsidP="005A6ECF">
      <w:pPr>
        <w:ind w:firstLineChars="100" w:firstLine="210"/>
      </w:pPr>
    </w:p>
    <w:p w14:paraId="7CB95675" w14:textId="77777777" w:rsidR="00DE6481" w:rsidRPr="005A6ECF" w:rsidRDefault="00DE6481" w:rsidP="005A6ECF">
      <w:pPr>
        <w:ind w:firstLineChars="100" w:firstLine="210"/>
      </w:pPr>
      <w:r>
        <w:rPr>
          <w:rFonts w:hint="eastAsia"/>
        </w:rPr>
        <w:t>作品の流れ</w:t>
      </w:r>
    </w:p>
    <w:p w14:paraId="6D36B638" w14:textId="77777777" w:rsidR="005A6ECF" w:rsidRPr="005A6ECF" w:rsidRDefault="005A6ECF" w:rsidP="005A6ECF">
      <w:pPr>
        <w:ind w:firstLineChars="100" w:firstLine="210"/>
      </w:pPr>
      <w:r w:rsidRPr="005A6ECF">
        <w:rPr>
          <w:rFonts w:hint="eastAsia"/>
        </w:rPr>
        <w:t>道草は、突然、帽子を被らない男に遭遇</w:t>
      </w:r>
    </w:p>
    <w:p w14:paraId="66F97BF3" w14:textId="77777777" w:rsidR="005A6ECF" w:rsidRPr="005A6ECF" w:rsidRDefault="005A6ECF" w:rsidP="005A6ECF">
      <w:pPr>
        <w:ind w:firstLineChars="100" w:firstLine="210"/>
      </w:pPr>
      <w:r w:rsidRPr="005A6ECF">
        <w:rPr>
          <w:rFonts w:hint="eastAsia"/>
        </w:rPr>
        <w:t>島田である。かつての養父。この島田夫婦に幼い頃奇妙な扱いを受けた。それは甘やかすばかりで、将来の見返りを期待したものだった。</w:t>
      </w:r>
    </w:p>
    <w:p w14:paraId="0C1511FE" w14:textId="77777777" w:rsidR="005A6ECF" w:rsidRPr="005A6ECF" w:rsidRDefault="005A6ECF" w:rsidP="005A6ECF">
      <w:pPr>
        <w:ind w:firstLineChars="100" w:firstLine="210"/>
      </w:pPr>
      <w:r w:rsidRPr="005A6ECF">
        <w:rPr>
          <w:rFonts w:hint="eastAsia"/>
        </w:rPr>
        <w:t>そして、養子縁切りに際し、不実不人情と証文を交わす。家作はあるが娘から援助を受けて生活している。</w:t>
      </w:r>
    </w:p>
    <w:p w14:paraId="1F5FE24A" w14:textId="77777777" w:rsidR="005A6ECF" w:rsidRPr="005A6ECF" w:rsidRDefault="005A6ECF" w:rsidP="005A6ECF">
      <w:pPr>
        <w:ind w:firstLineChars="100" w:firstLine="210"/>
      </w:pPr>
      <w:r w:rsidRPr="005A6ECF">
        <w:rPr>
          <w:rFonts w:hint="eastAsia"/>
        </w:rPr>
        <w:t>島田の妻、お常</w:t>
      </w:r>
    </w:p>
    <w:p w14:paraId="3C790062" w14:textId="77777777" w:rsidR="005A6ECF" w:rsidRPr="005A6ECF" w:rsidRDefault="005A6ECF" w:rsidP="005A6ECF">
      <w:pPr>
        <w:ind w:firstLineChars="100" w:firstLine="210"/>
      </w:pPr>
      <w:r w:rsidRPr="005A6ECF">
        <w:rPr>
          <w:rFonts w:hint="eastAsia"/>
        </w:rPr>
        <w:t>娘、お夏、虎八と夫婦、健三からこずかいをもらっている。</w:t>
      </w:r>
    </w:p>
    <w:p w14:paraId="09107EBB" w14:textId="77777777" w:rsidR="005A6ECF" w:rsidRPr="005A6ECF" w:rsidRDefault="005A6ECF" w:rsidP="005A6ECF">
      <w:pPr>
        <w:ind w:firstLineChars="100" w:firstLine="210"/>
      </w:pPr>
      <w:r w:rsidRPr="005A6ECF">
        <w:rPr>
          <w:rFonts w:hint="eastAsia"/>
        </w:rPr>
        <w:t>学問を金儲けの手段と考えている</w:t>
      </w:r>
    </w:p>
    <w:p w14:paraId="58DA7837" w14:textId="77777777" w:rsidR="005A6ECF" w:rsidRPr="005A6ECF" w:rsidRDefault="005A6ECF" w:rsidP="005A6ECF">
      <w:pPr>
        <w:ind w:firstLineChars="100" w:firstLine="210"/>
      </w:pPr>
    </w:p>
    <w:p w14:paraId="5042BD3B" w14:textId="77777777" w:rsidR="005A6ECF" w:rsidRPr="005A6ECF" w:rsidRDefault="005A6ECF" w:rsidP="005A6ECF">
      <w:pPr>
        <w:ind w:firstLineChars="100" w:firstLine="210"/>
      </w:pPr>
      <w:r w:rsidRPr="005A6ECF">
        <w:rPr>
          <w:rFonts w:hint="eastAsia"/>
        </w:rPr>
        <w:t>健三の妻、お住</w:t>
      </w:r>
    </w:p>
    <w:p w14:paraId="2B6265D0" w14:textId="77777777" w:rsidR="005A6ECF" w:rsidRPr="005A6ECF" w:rsidRDefault="005A6ECF" w:rsidP="005A6ECF">
      <w:pPr>
        <w:ind w:firstLineChars="100" w:firstLine="210"/>
      </w:pPr>
      <w:r w:rsidRPr="005A6ECF">
        <w:rPr>
          <w:rFonts w:hint="eastAsia"/>
        </w:rPr>
        <w:t>その親、父は、役所の小役人、相場に失敗し負債を抱える。援助を求められ、それなりの対応をしている。</w:t>
      </w:r>
    </w:p>
    <w:p w14:paraId="78E8AD2F" w14:textId="77777777" w:rsidR="005A6ECF" w:rsidRPr="005A6ECF" w:rsidRDefault="005A6ECF" w:rsidP="005A6ECF">
      <w:pPr>
        <w:ind w:firstLineChars="100" w:firstLine="210"/>
      </w:pPr>
      <w:r w:rsidRPr="005A6ECF">
        <w:rPr>
          <w:rFonts w:hint="eastAsia"/>
        </w:rPr>
        <w:t>やはり、学問、芸術の世界がわからない。</w:t>
      </w:r>
    </w:p>
    <w:p w14:paraId="1148CF00" w14:textId="77777777" w:rsidR="005A6ECF" w:rsidRPr="005A6ECF" w:rsidRDefault="005A6ECF" w:rsidP="005A6ECF">
      <w:pPr>
        <w:ind w:firstLineChars="100" w:firstLine="210"/>
      </w:pPr>
      <w:r w:rsidRPr="005A6ECF">
        <w:rPr>
          <w:rFonts w:hint="eastAsia"/>
        </w:rPr>
        <w:t>自業自得と諦めている</w:t>
      </w:r>
    </w:p>
    <w:p w14:paraId="3139EE45" w14:textId="77777777" w:rsidR="005A6ECF" w:rsidRPr="005A6ECF" w:rsidRDefault="005A6ECF" w:rsidP="005A6ECF">
      <w:pPr>
        <w:ind w:firstLineChars="100" w:firstLine="210"/>
      </w:pPr>
    </w:p>
    <w:p w14:paraId="16769A8C" w14:textId="77777777" w:rsidR="005A6ECF" w:rsidRPr="005A6ECF" w:rsidRDefault="005A6ECF" w:rsidP="005A6ECF">
      <w:pPr>
        <w:ind w:firstLineChars="100" w:firstLine="210"/>
      </w:pPr>
      <w:r w:rsidRPr="005A6ECF">
        <w:rPr>
          <w:rFonts w:hint="eastAsia"/>
        </w:rPr>
        <w:t>健三は、こういう人たちと交渉を交え、教養人として学問と芸術に専念、没頭した</w:t>
      </w:r>
    </w:p>
    <w:p w14:paraId="5F13994A" w14:textId="77777777" w:rsidR="005A6ECF" w:rsidRPr="005A6ECF" w:rsidRDefault="005A6ECF" w:rsidP="005A6ECF">
      <w:pPr>
        <w:ind w:firstLineChars="100" w:firstLine="210"/>
      </w:pPr>
    </w:p>
    <w:p w14:paraId="0DECA113" w14:textId="77777777" w:rsidR="005A6ECF" w:rsidRPr="005A6ECF" w:rsidRDefault="005A6ECF" w:rsidP="005A6ECF">
      <w:pPr>
        <w:ind w:firstLineChars="100" w:firstLine="210"/>
      </w:pPr>
      <w:r w:rsidRPr="005A6ECF">
        <w:rPr>
          <w:rFonts w:hint="eastAsia"/>
        </w:rPr>
        <w:t>島田という強欲な老人についての一生を考える。</w:t>
      </w:r>
    </w:p>
    <w:p w14:paraId="49EC0CAD" w14:textId="77777777" w:rsidR="005A6ECF" w:rsidRPr="005A6ECF" w:rsidRDefault="005A6ECF" w:rsidP="005A6ECF">
      <w:pPr>
        <w:ind w:firstLineChars="100" w:firstLine="210"/>
      </w:pPr>
      <w:r w:rsidRPr="005A6ECF">
        <w:rPr>
          <w:rFonts w:hint="eastAsia"/>
        </w:rPr>
        <w:t>自分もあまり変わりはないのではないか</w:t>
      </w:r>
    </w:p>
    <w:p w14:paraId="7FAF1A37" w14:textId="77777777" w:rsidR="005A6ECF" w:rsidRPr="005A6ECF" w:rsidRDefault="005A6ECF" w:rsidP="005A6ECF">
      <w:pPr>
        <w:ind w:firstLineChars="100" w:firstLine="210"/>
      </w:pPr>
      <w:r w:rsidRPr="005A6ECF">
        <w:rPr>
          <w:rFonts w:hint="eastAsia"/>
        </w:rPr>
        <w:t>何しにこの世に生まれたか自問自答する</w:t>
      </w:r>
    </w:p>
    <w:p w14:paraId="7B8DBA38" w14:textId="77777777" w:rsidR="005A6ECF" w:rsidRPr="005A6ECF" w:rsidRDefault="005A6ECF" w:rsidP="005A6ECF">
      <w:pPr>
        <w:ind w:firstLineChars="100" w:firstLine="210"/>
      </w:pPr>
    </w:p>
    <w:p w14:paraId="072DFB7F" w14:textId="77777777" w:rsidR="005A6ECF" w:rsidRPr="005A6ECF" w:rsidRDefault="005A6ECF" w:rsidP="005A6ECF">
      <w:pPr>
        <w:ind w:firstLineChars="100" w:firstLine="210"/>
      </w:pPr>
      <w:r w:rsidRPr="005A6ECF">
        <w:rPr>
          <w:rFonts w:hint="eastAsia"/>
        </w:rPr>
        <w:t>健三とお住みの関係</w:t>
      </w:r>
    </w:p>
    <w:p w14:paraId="0A15E213" w14:textId="77777777" w:rsidR="005A6ECF" w:rsidRPr="005A6ECF" w:rsidRDefault="005A6ECF" w:rsidP="005A6ECF">
      <w:pPr>
        <w:ind w:firstLineChars="100" w:firstLine="210"/>
      </w:pPr>
      <w:r w:rsidRPr="005A6ECF">
        <w:rPr>
          <w:rFonts w:hint="eastAsia"/>
        </w:rPr>
        <w:t>お住みは教養のない人間、健三は頭から軽蔑している。お住みも健三を大風呂敷とみなし信用しない。</w:t>
      </w:r>
    </w:p>
    <w:p w14:paraId="048EA974" w14:textId="77777777" w:rsidR="005A6ECF" w:rsidRPr="005A6ECF" w:rsidRDefault="005A6ECF" w:rsidP="005A6ECF">
      <w:pPr>
        <w:ind w:firstLineChars="100" w:firstLine="210"/>
      </w:pPr>
      <w:r w:rsidRPr="005A6ECF">
        <w:rPr>
          <w:rFonts w:hint="eastAsia"/>
        </w:rPr>
        <w:t>二人の間には夫婦としての好感がない。</w:t>
      </w:r>
    </w:p>
    <w:p w14:paraId="7007839B" w14:textId="77777777" w:rsidR="005A6ECF" w:rsidRPr="005A6ECF" w:rsidRDefault="005A6ECF" w:rsidP="005A6ECF">
      <w:pPr>
        <w:ind w:firstLineChars="100" w:firstLine="210"/>
      </w:pPr>
      <w:r w:rsidRPr="005A6ECF">
        <w:rPr>
          <w:rFonts w:hint="eastAsia"/>
        </w:rPr>
        <w:t>お住みは、家計の不如意を訴えるが、健三は家計改善の努力はするが、妻はその意識が薄い。健三は失望する。</w:t>
      </w:r>
    </w:p>
    <w:p w14:paraId="6B50C18D" w14:textId="77777777" w:rsidR="005A6ECF" w:rsidRPr="005A6ECF" w:rsidRDefault="005A6ECF" w:rsidP="005A6ECF">
      <w:pPr>
        <w:ind w:firstLineChars="100" w:firstLine="210"/>
      </w:pPr>
      <w:r w:rsidRPr="005A6ECF">
        <w:rPr>
          <w:rFonts w:hint="eastAsia"/>
        </w:rPr>
        <w:t>健三はお住みの合いの手を握らなかった。二人の間の壁は厚く、叶わなかった。</w:t>
      </w:r>
    </w:p>
    <w:p w14:paraId="141E1BF6" w14:textId="77777777" w:rsidR="005A6ECF" w:rsidRPr="005A6ECF" w:rsidRDefault="005A6ECF" w:rsidP="005A6ECF">
      <w:pPr>
        <w:ind w:firstLineChars="100" w:firstLine="210"/>
      </w:pPr>
      <w:r w:rsidRPr="005A6ECF">
        <w:rPr>
          <w:rFonts w:hint="eastAsia"/>
        </w:rPr>
        <w:lastRenderedPageBreak/>
        <w:t>健三は、ただ嘆息するだけであった。</w:t>
      </w:r>
    </w:p>
    <w:p w14:paraId="622368D5" w14:textId="77777777" w:rsidR="005A6ECF" w:rsidRPr="005A6ECF" w:rsidRDefault="005A6ECF" w:rsidP="005A6ECF">
      <w:pPr>
        <w:ind w:firstLineChars="100" w:firstLine="210"/>
      </w:pPr>
      <w:r w:rsidRPr="005A6ECF">
        <w:rPr>
          <w:rFonts w:hint="eastAsia"/>
        </w:rPr>
        <w:t>お住みは我執の女だが、健三もわがままであった。その本質は、教養人の面目であった。</w:t>
      </w:r>
    </w:p>
    <w:p w14:paraId="0379A3A0" w14:textId="77777777" w:rsidR="005A6ECF" w:rsidRPr="005A6ECF" w:rsidRDefault="005A6ECF" w:rsidP="005A6ECF">
      <w:pPr>
        <w:ind w:firstLineChars="100" w:firstLine="210"/>
      </w:pPr>
      <w:r w:rsidRPr="005A6ECF">
        <w:rPr>
          <w:rFonts w:hint="eastAsia"/>
        </w:rPr>
        <w:t>夫婦不和は、お互いのわがままの裂け目から生じたものだ。</w:t>
      </w:r>
    </w:p>
    <w:p w14:paraId="6C86E858" w14:textId="77777777" w:rsidR="005A6ECF" w:rsidRPr="005A6ECF" w:rsidRDefault="005A6ECF" w:rsidP="005A6ECF">
      <w:pPr>
        <w:ind w:firstLineChars="100" w:firstLine="210"/>
      </w:pPr>
    </w:p>
    <w:p w14:paraId="0E8C7327" w14:textId="77777777" w:rsidR="005A6ECF" w:rsidRPr="00635798" w:rsidRDefault="005A6ECF" w:rsidP="005A6ECF">
      <w:pPr>
        <w:ind w:firstLineChars="100" w:firstLine="211"/>
        <w:rPr>
          <w:b/>
          <w:bCs/>
        </w:rPr>
      </w:pPr>
      <w:r w:rsidRPr="00635798">
        <w:rPr>
          <w:rFonts w:hint="eastAsia"/>
          <w:b/>
          <w:bCs/>
        </w:rPr>
        <w:t>理念の次元の問題ではなく、日常の些細な次元で悩みの問題であった。お互いの不平不満であり、和解も破綻もない。</w:t>
      </w:r>
    </w:p>
    <w:p w14:paraId="3D2A6A52" w14:textId="77777777" w:rsidR="005A6ECF" w:rsidRPr="00635798" w:rsidRDefault="005A6ECF" w:rsidP="005A6ECF">
      <w:pPr>
        <w:ind w:firstLineChars="100" w:firstLine="211"/>
        <w:rPr>
          <w:b/>
          <w:bCs/>
        </w:rPr>
      </w:pPr>
    </w:p>
    <w:p w14:paraId="1F3DACC0" w14:textId="77777777" w:rsidR="005A6ECF" w:rsidRPr="00635798" w:rsidRDefault="005A6ECF" w:rsidP="005A6ECF">
      <w:pPr>
        <w:ind w:firstLineChars="100" w:firstLine="211"/>
        <w:rPr>
          <w:b/>
          <w:bCs/>
        </w:rPr>
      </w:pPr>
      <w:r w:rsidRPr="00635798">
        <w:rPr>
          <w:rFonts w:hint="eastAsia"/>
          <w:b/>
          <w:bCs/>
        </w:rPr>
        <w:t>漱石はこの矛盾するものをそのまま描いた。</w:t>
      </w:r>
    </w:p>
    <w:p w14:paraId="1C18F6E0" w14:textId="77777777" w:rsidR="005A6ECF" w:rsidRPr="005A6ECF" w:rsidRDefault="005A6ECF" w:rsidP="005A6ECF">
      <w:pPr>
        <w:ind w:firstLineChars="100" w:firstLine="210"/>
      </w:pPr>
      <w:r w:rsidRPr="005A6ECF">
        <w:rPr>
          <w:rFonts w:hint="eastAsia"/>
        </w:rPr>
        <w:t>道草は、唯一私を視点とする私小説の手段は取っていない。</w:t>
      </w:r>
    </w:p>
    <w:p w14:paraId="04C3C0E7" w14:textId="77777777" w:rsidR="005A6ECF" w:rsidRPr="005A6ECF" w:rsidRDefault="005A6ECF" w:rsidP="005A6ECF">
      <w:pPr>
        <w:ind w:firstLineChars="100" w:firstLine="210"/>
      </w:pPr>
    </w:p>
    <w:p w14:paraId="64CC0301" w14:textId="77777777" w:rsidR="005A6ECF" w:rsidRPr="005A6ECF" w:rsidRDefault="005A6ECF" w:rsidP="005A6ECF">
      <w:pPr>
        <w:ind w:firstLineChars="100" w:firstLine="210"/>
      </w:pPr>
      <w:r w:rsidRPr="005A6ECF">
        <w:rPr>
          <w:rFonts w:hint="eastAsia"/>
        </w:rPr>
        <w:t>道草は、事実客観化の成体の圏内にあるが、健三の特色として、周りの教養のない人たちと同じ存在である。</w:t>
      </w:r>
    </w:p>
    <w:p w14:paraId="019C3A33" w14:textId="77777777" w:rsidR="005A6ECF" w:rsidRPr="005A6ECF" w:rsidRDefault="005A6ECF" w:rsidP="005A6ECF">
      <w:pPr>
        <w:ind w:firstLineChars="100" w:firstLine="210"/>
      </w:pPr>
      <w:r w:rsidRPr="005A6ECF">
        <w:rPr>
          <w:rFonts w:hint="eastAsia"/>
        </w:rPr>
        <w:t>高等遊民の設定は姿を消し、</w:t>
      </w:r>
    </w:p>
    <w:p w14:paraId="61715B2A" w14:textId="77777777" w:rsidR="005A6ECF" w:rsidRPr="005A6ECF" w:rsidRDefault="005A6ECF" w:rsidP="005A6ECF">
      <w:pPr>
        <w:ind w:firstLineChars="100" w:firstLine="210"/>
      </w:pPr>
      <w:r w:rsidRPr="005A6ECF">
        <w:rPr>
          <w:rFonts w:hint="eastAsia"/>
        </w:rPr>
        <w:t>私小説には見られぬ手法である</w:t>
      </w:r>
    </w:p>
    <w:p w14:paraId="54C353A4" w14:textId="77777777" w:rsidR="005A6ECF" w:rsidRPr="005A6ECF" w:rsidRDefault="005A6ECF" w:rsidP="005A6ECF">
      <w:pPr>
        <w:ind w:firstLineChars="100" w:firstLine="210"/>
      </w:pPr>
    </w:p>
    <w:p w14:paraId="646CA9C5" w14:textId="77777777" w:rsidR="005A6ECF" w:rsidRPr="005A6ECF" w:rsidRDefault="005A6ECF" w:rsidP="005A6ECF">
      <w:pPr>
        <w:ind w:firstLineChars="100" w:firstLine="210"/>
      </w:pPr>
      <w:r w:rsidRPr="005A6ECF">
        <w:rPr>
          <w:rFonts w:hint="eastAsia"/>
        </w:rPr>
        <w:t>こういう手法を通じて日常を描いている</w:t>
      </w:r>
    </w:p>
    <w:p w14:paraId="37B9D9B0" w14:textId="77777777" w:rsidR="005A6ECF" w:rsidRPr="005A6ECF" w:rsidRDefault="005A6ECF" w:rsidP="005A6ECF">
      <w:pPr>
        <w:ind w:firstLineChars="100" w:firstLine="210"/>
      </w:pPr>
    </w:p>
    <w:p w14:paraId="6FE0F6B9" w14:textId="77777777" w:rsidR="005A6ECF" w:rsidRPr="005A6ECF" w:rsidRDefault="005A6ECF" w:rsidP="005A6ECF">
      <w:pPr>
        <w:ind w:firstLineChars="100" w:firstLine="210"/>
      </w:pPr>
      <w:r w:rsidRPr="005A6ECF">
        <w:rPr>
          <w:rFonts w:hint="eastAsia"/>
        </w:rPr>
        <w:t>小宮豊隆は</w:t>
      </w:r>
    </w:p>
    <w:p w14:paraId="2466037B" w14:textId="77777777" w:rsidR="005A6ECF" w:rsidRPr="005A6ECF" w:rsidRDefault="005A6ECF" w:rsidP="005A6ECF">
      <w:pPr>
        <w:ind w:firstLineChars="100" w:firstLine="210"/>
      </w:pPr>
      <w:r w:rsidRPr="005A6ECF">
        <w:rPr>
          <w:rFonts w:hint="eastAsia"/>
        </w:rPr>
        <w:t>36</w:t>
      </w:r>
      <w:r w:rsidRPr="005A6ECF">
        <w:rPr>
          <w:rFonts w:hint="eastAsia"/>
        </w:rPr>
        <w:t>年から</w:t>
      </w:r>
      <w:r w:rsidRPr="005A6ECF">
        <w:rPr>
          <w:rFonts w:hint="eastAsia"/>
        </w:rPr>
        <w:t>3</w:t>
      </w:r>
      <w:r w:rsidRPr="005A6ECF">
        <w:rPr>
          <w:rFonts w:hint="eastAsia"/>
        </w:rPr>
        <w:t>年間の</w:t>
      </w:r>
    </w:p>
    <w:p w14:paraId="78A04B4A" w14:textId="77777777" w:rsidR="005A6ECF" w:rsidRPr="005A6ECF" w:rsidRDefault="005A6ECF" w:rsidP="005A6ECF">
      <w:pPr>
        <w:ind w:firstLineChars="100" w:firstLine="210"/>
      </w:pPr>
      <w:r w:rsidRPr="005A6ECF">
        <w:rPr>
          <w:rFonts w:hint="eastAsia"/>
        </w:rPr>
        <w:t>大正４年ころの漱石の心情を描いているという</w:t>
      </w:r>
    </w:p>
    <w:p w14:paraId="38754C45" w14:textId="77777777" w:rsidR="005A6ECF" w:rsidRPr="005A6ECF" w:rsidRDefault="005A6ECF" w:rsidP="005A6ECF">
      <w:pPr>
        <w:ind w:firstLineChars="100" w:firstLine="210"/>
      </w:pPr>
    </w:p>
    <w:p w14:paraId="06FBCC9C" w14:textId="77777777" w:rsidR="005A6ECF" w:rsidRPr="005A6ECF" w:rsidRDefault="005A6ECF" w:rsidP="005A6ECF">
      <w:pPr>
        <w:ind w:firstLineChars="100" w:firstLine="210"/>
      </w:pPr>
      <w:r w:rsidRPr="005A6ECF">
        <w:rPr>
          <w:rFonts w:hint="eastAsia"/>
        </w:rPr>
        <w:t>いぶし銀として</w:t>
      </w:r>
    </w:p>
    <w:p w14:paraId="04E53279" w14:textId="77777777" w:rsidR="005A6ECF" w:rsidRPr="005A6ECF" w:rsidRDefault="005A6ECF" w:rsidP="005A6ECF">
      <w:pPr>
        <w:ind w:firstLineChars="100" w:firstLine="210"/>
      </w:pPr>
    </w:p>
    <w:p w14:paraId="67CE0F77" w14:textId="77777777" w:rsidR="005A6ECF" w:rsidRPr="005A6ECF" w:rsidRDefault="005A6ECF" w:rsidP="005A6ECF">
      <w:pPr>
        <w:ind w:firstLineChars="100" w:firstLine="210"/>
      </w:pPr>
      <w:r w:rsidRPr="005A6ECF">
        <w:rPr>
          <w:rFonts w:hint="eastAsia"/>
        </w:rPr>
        <w:t>高音部も低音部もない</w:t>
      </w:r>
    </w:p>
    <w:p w14:paraId="67343B51" w14:textId="77777777" w:rsidR="005A6ECF" w:rsidRPr="005A6ECF" w:rsidRDefault="005A6ECF" w:rsidP="005A6ECF">
      <w:pPr>
        <w:ind w:firstLineChars="100" w:firstLine="210"/>
      </w:pPr>
      <w:r w:rsidRPr="005A6ECF">
        <w:rPr>
          <w:rFonts w:hint="eastAsia"/>
        </w:rPr>
        <w:t>ただ淡々と描く。</w:t>
      </w:r>
    </w:p>
    <w:p w14:paraId="59D492A0" w14:textId="77777777" w:rsidR="005A6ECF" w:rsidRPr="005A6ECF" w:rsidRDefault="005A6ECF" w:rsidP="005A6ECF">
      <w:pPr>
        <w:ind w:firstLineChars="100" w:firstLine="210"/>
      </w:pPr>
    </w:p>
    <w:p w14:paraId="4B09FC29" w14:textId="77777777" w:rsidR="005A6ECF" w:rsidRPr="005A6ECF" w:rsidRDefault="005A6ECF" w:rsidP="005A6ECF">
      <w:pPr>
        <w:ind w:firstLineChars="100" w:firstLine="210"/>
      </w:pPr>
    </w:p>
    <w:p w14:paraId="591B8A48" w14:textId="77777777" w:rsidR="005A6ECF" w:rsidRPr="00635798" w:rsidRDefault="005A6ECF" w:rsidP="005A6ECF">
      <w:pPr>
        <w:ind w:firstLineChars="100" w:firstLine="211"/>
        <w:rPr>
          <w:b/>
          <w:bCs/>
        </w:rPr>
      </w:pPr>
      <w:r w:rsidRPr="00635798">
        <w:rPr>
          <w:rFonts w:hint="eastAsia"/>
          <w:b/>
          <w:bCs/>
        </w:rPr>
        <w:t>ストーリー</w:t>
      </w:r>
    </w:p>
    <w:p w14:paraId="1094E0BF" w14:textId="77777777" w:rsidR="005A6ECF" w:rsidRPr="005A6ECF" w:rsidRDefault="005A6ECF" w:rsidP="005A6ECF">
      <w:pPr>
        <w:ind w:firstLineChars="100" w:firstLine="210"/>
      </w:pPr>
      <w:r w:rsidRPr="005A6ECF">
        <w:rPr>
          <w:rFonts w:hint="eastAsia"/>
        </w:rPr>
        <w:t xml:space="preserve">　長い留学生活を終え帰国した健三は、大学の教師としての職を得ました。学問一筋の生活を希求し、しかも、一大長編小説にとりかかっている健三はただでさえ時間が足りないのに、日常の様々な些事に彼の頭を悩まします。</w:t>
      </w:r>
    </w:p>
    <w:p w14:paraId="3A7ECB24" w14:textId="77777777" w:rsidR="005A6ECF" w:rsidRPr="005A6ECF" w:rsidRDefault="005A6ECF" w:rsidP="005A6ECF">
      <w:pPr>
        <w:ind w:firstLineChars="100" w:firstLine="210"/>
      </w:pPr>
      <w:r w:rsidRPr="005A6ECF">
        <w:rPr>
          <w:rFonts w:hint="eastAsia"/>
        </w:rPr>
        <w:t xml:space="preserve">　何事にも論理を振り回す。健三からすると、細君は積極的に夫に向かって胸を開く女でなく、横着で、身勝手で、時折ヒステリーを起こす女ですが、細君から見ると健三は冷淡で、理屈っぽい男に他なりません。お互い心のどこかで求め合いながら、夫婦仲はしっくりとはいきません。</w:t>
      </w:r>
    </w:p>
    <w:p w14:paraId="2D43F00F" w14:textId="77777777" w:rsidR="005A6ECF" w:rsidRPr="005A6ECF" w:rsidRDefault="005A6ECF" w:rsidP="005A6ECF">
      <w:pPr>
        <w:ind w:firstLineChars="100" w:firstLine="210"/>
      </w:pPr>
      <w:r w:rsidRPr="005A6ECF">
        <w:rPr>
          <w:rFonts w:hint="eastAsia"/>
        </w:rPr>
        <w:t xml:space="preserve">　ある時、十五、六年前に別れたはずの養父島田が健三の前に現れ、それはしばしば金</w:t>
      </w:r>
      <w:r w:rsidRPr="005A6ECF">
        <w:rPr>
          <w:rFonts w:hint="eastAsia"/>
        </w:rPr>
        <w:lastRenderedPageBreak/>
        <w:t>の無心をするようになります。島田は彼の家にやってきては、お金をもらうまで居座り続けるのです。島田の出現は単にお金の問題</w:t>
      </w:r>
      <w:r w:rsidRPr="005A6ECF">
        <w:rPr>
          <w:rFonts w:hint="eastAsia"/>
        </w:rPr>
        <w:t>.</w:t>
      </w:r>
      <w:r w:rsidRPr="005A6ECF">
        <w:rPr>
          <w:rFonts w:hint="eastAsia"/>
        </w:rPr>
        <w:t>ではなく、その頃の幼児体験が原風景としてあざやかに蘇り、自分の過去が耐え難いものとして現前に出現するのです。</w:t>
      </w:r>
    </w:p>
    <w:p w14:paraId="225D29F8" w14:textId="26B1F9DC" w:rsidR="005A6ECF" w:rsidRPr="005A6ECF" w:rsidRDefault="005A6ECF" w:rsidP="005A6ECF">
      <w:pPr>
        <w:ind w:firstLineChars="100" w:firstLine="210"/>
      </w:pPr>
      <w:r w:rsidRPr="005A6ECF">
        <w:rPr>
          <w:rFonts w:hint="eastAsia"/>
        </w:rPr>
        <w:t>世間的には成功したと見える健三の元へ、やがて姉まで小遣いを受け取りに来るようになります。羽振りの良かった細君の父も、今やすっかり没落して、何事かを頼みに訪れます。</w:t>
      </w:r>
    </w:p>
    <w:p w14:paraId="6B1FE39C" w14:textId="14CB395A" w:rsidR="005A6ECF" w:rsidRPr="005A6ECF" w:rsidRDefault="005A6ECF" w:rsidP="005A6ECF">
      <w:pPr>
        <w:ind w:firstLineChars="100" w:firstLine="210"/>
      </w:pPr>
      <w:r w:rsidRPr="005A6ECF">
        <w:rPr>
          <w:rFonts w:hint="eastAsia"/>
        </w:rPr>
        <w:t>そして、ついには、かつての養母で、島田とはすでに離婚している御常までが金の無心に来るようになります。夫婦生活も危機的な状況に陥りながら、最後に島田に百円を渡すことと引き換えに、絶縁することを確約させます。</w:t>
      </w:r>
    </w:p>
    <w:p w14:paraId="416BD3AE" w14:textId="5363EFA9" w:rsidR="005A6ECF" w:rsidRPr="005A6ECF" w:rsidRDefault="005A6ECF" w:rsidP="005A6ECF">
      <w:pPr>
        <w:ind w:firstLineChars="100" w:firstLine="210"/>
      </w:pPr>
      <w:r w:rsidRPr="005A6ECF">
        <w:rPr>
          <w:rFonts w:hint="eastAsia"/>
        </w:rPr>
        <w:t>これで片付いたと喜ぶ細君に向って、健三は「世の中に片付くものなんてものは殆どありはしない」と吐き捨てたのです。</w:t>
      </w:r>
    </w:p>
    <w:p w14:paraId="60A4855D" w14:textId="77777777" w:rsidR="005A6ECF" w:rsidRPr="005A6ECF" w:rsidRDefault="005A6ECF" w:rsidP="005A6ECF">
      <w:pPr>
        <w:ind w:firstLineChars="100" w:firstLine="210"/>
      </w:pPr>
    </w:p>
    <w:p w14:paraId="229D21BF" w14:textId="77777777" w:rsidR="005A6ECF" w:rsidRDefault="005A6ECF" w:rsidP="00DE6481"/>
    <w:p w14:paraId="01245184" w14:textId="77777777" w:rsidR="00DE6481" w:rsidRPr="005A6ECF" w:rsidRDefault="00DE6481" w:rsidP="00DE6481">
      <w:r>
        <w:rPr>
          <w:rFonts w:hint="eastAsia"/>
        </w:rPr>
        <w:t>雑感</w:t>
      </w:r>
    </w:p>
    <w:p w14:paraId="6957E01C" w14:textId="77777777" w:rsidR="005A6ECF" w:rsidRPr="00635798" w:rsidRDefault="005A6ECF" w:rsidP="005A6ECF">
      <w:pPr>
        <w:ind w:firstLineChars="100" w:firstLine="211"/>
        <w:rPr>
          <w:b/>
          <w:bCs/>
        </w:rPr>
      </w:pPr>
      <w:r w:rsidRPr="00635798">
        <w:rPr>
          <w:rFonts w:hint="eastAsia"/>
          <w:b/>
          <w:bCs/>
        </w:rPr>
        <w:t>漱石が描き出したのは、彼が英国留学から帰国し、「吾輩は猫である」を執筆し始めた時期。</w:t>
      </w:r>
    </w:p>
    <w:p w14:paraId="6B3D83FD" w14:textId="77777777" w:rsidR="005A6ECF" w:rsidRPr="005A6ECF" w:rsidRDefault="005A6ECF" w:rsidP="005A6ECF">
      <w:pPr>
        <w:ind w:firstLineChars="100" w:firstLine="211"/>
      </w:pPr>
      <w:r w:rsidRPr="00635798">
        <w:rPr>
          <w:rFonts w:hint="eastAsia"/>
          <w:b/>
          <w:bCs/>
        </w:rPr>
        <w:t>次の作品につなぐべく淡々と描き綴った</w:t>
      </w:r>
      <w:r w:rsidRPr="005A6ECF">
        <w:rPr>
          <w:rFonts w:hint="eastAsia"/>
        </w:rPr>
        <w:t>。</w:t>
      </w:r>
    </w:p>
    <w:p w14:paraId="31FD62D8" w14:textId="3BEE088D" w:rsidR="005A6ECF" w:rsidRPr="005A6ECF" w:rsidRDefault="005A6ECF" w:rsidP="005A6ECF">
      <w:pPr>
        <w:ind w:firstLineChars="100" w:firstLine="210"/>
      </w:pPr>
      <w:r w:rsidRPr="005A6ECF">
        <w:rPr>
          <w:rFonts w:hint="eastAsia"/>
        </w:rPr>
        <w:t>人は死ぬ直前に自分のこれまでの人生を走馬燈のように思い出すと言われなすが、漱石は死を覚悟して、自分の過去を見つめなおそうとした。</w:t>
      </w:r>
    </w:p>
    <w:p w14:paraId="60C5BB87" w14:textId="35CAE11D" w:rsidR="005A6ECF" w:rsidRPr="005A6ECF" w:rsidRDefault="005A6ECF" w:rsidP="005A6ECF">
      <w:pPr>
        <w:ind w:firstLineChars="100" w:firstLine="210"/>
      </w:pPr>
      <w:r w:rsidRPr="005A6ECF">
        <w:rPr>
          <w:rFonts w:hint="eastAsia"/>
        </w:rPr>
        <w:t>漱石は一分の隙もない人間関係が苦しくて仕方ありません。胃潰瘍で血を吐き、度重なる神経衰弱に苦しみ、妻のヒステリーに悩み、しかも死にまとわりつかれています。何故、これほど苦しいのか、何が原因でこのような事態に陥ったのか、漱石は自分の存在の根源に当たるものを懸命に凝視し、そこから生にまつわりつく不気味なものを引き付りだそうとした。</w:t>
      </w:r>
    </w:p>
    <w:p w14:paraId="1CB819B0" w14:textId="77777777" w:rsidR="005A6ECF" w:rsidRPr="005A6ECF" w:rsidRDefault="005A6ECF" w:rsidP="005A6ECF">
      <w:pPr>
        <w:ind w:firstLineChars="100" w:firstLine="210"/>
      </w:pPr>
    </w:p>
    <w:p w14:paraId="5DBE4123" w14:textId="432AF1D9" w:rsidR="005A6ECF" w:rsidRPr="005A6ECF" w:rsidRDefault="005A6ECF" w:rsidP="005A6ECF">
      <w:pPr>
        <w:ind w:firstLineChars="100" w:firstLine="210"/>
      </w:pPr>
      <w:r w:rsidRPr="005A6ECF">
        <w:rPr>
          <w:rFonts w:hint="eastAsia"/>
        </w:rPr>
        <w:t>漱石が死ぬ直前に、ロンドンから帰国後自分自身を、あるいは、自分の狂気をこれほどまでにあからさまに描き切ったことは、畏畏怖すらを感じさせる。まさに漱石が「道草」で描こうとしたことは、健三の細君や彼から金を奪い取りに来る養父母、肉親ではなく、そうした人の世のありよう、さらには「お前は必竟（ひっきょう）何をしに世の中に生まれてきたのだ」という根源的な問いかけだったのではないか？。</w:t>
      </w:r>
    </w:p>
    <w:p w14:paraId="66D5D180" w14:textId="618CE347" w:rsidR="005A6ECF" w:rsidRPr="005A6ECF" w:rsidRDefault="005A6ECF" w:rsidP="005A6ECF">
      <w:pPr>
        <w:ind w:firstLineChars="100" w:firstLine="210"/>
      </w:pPr>
      <w:r w:rsidRPr="005A6ECF">
        <w:rPr>
          <w:rFonts w:hint="eastAsia"/>
        </w:rPr>
        <w:t>「道草」の末尾は島田に証文を書かせることによって一件落着となったのですが、「世の中に片付くものなんてものは殆どありやしない。一遍起こったことは何時までも続くのさ」といった健三のセリフによって、健三の危機が今後も繰り返されることを暗示しています。</w:t>
      </w:r>
    </w:p>
    <w:p w14:paraId="33D30A05" w14:textId="74F805A3" w:rsidR="00DD4932" w:rsidRDefault="005A6ECF" w:rsidP="002F71B0">
      <w:pPr>
        <w:ind w:firstLineChars="100" w:firstLine="210"/>
      </w:pPr>
      <w:r w:rsidRPr="005A6ECF">
        <w:rPr>
          <w:rFonts w:hint="eastAsia"/>
        </w:rPr>
        <w:t>それは世の中がそのように成り立っているからに他ならないからです。</w:t>
      </w:r>
    </w:p>
    <w:p w14:paraId="42343895" w14:textId="77777777" w:rsidR="002F71B0" w:rsidRDefault="002F71B0" w:rsidP="002F71B0"/>
    <w:p w14:paraId="686B9301" w14:textId="77777777" w:rsidR="002F71B0" w:rsidRDefault="002F71B0" w:rsidP="002F71B0"/>
    <w:p w14:paraId="01F37644" w14:textId="77777777" w:rsidR="002F71B0" w:rsidRPr="00635798" w:rsidRDefault="002F71B0" w:rsidP="002F71B0">
      <w:pPr>
        <w:rPr>
          <w:b/>
          <w:bCs/>
        </w:rPr>
      </w:pPr>
      <w:r w:rsidRPr="00635798">
        <w:rPr>
          <w:rFonts w:hint="eastAsia"/>
          <w:b/>
          <w:bCs/>
        </w:rPr>
        <w:lastRenderedPageBreak/>
        <w:t>「道草」は寄り道か</w:t>
      </w:r>
    </w:p>
    <w:p w14:paraId="740CCD91" w14:textId="77777777" w:rsidR="002F71B0" w:rsidRDefault="00DE6481" w:rsidP="002F71B0">
      <w:r>
        <w:rPr>
          <w:rFonts w:hint="eastAsia"/>
        </w:rPr>
        <w:t xml:space="preserve">　「道草」は大正４年６月３日から９月１４日、東京</w:t>
      </w:r>
      <w:r w:rsidR="002F71B0">
        <w:rPr>
          <w:rFonts w:hint="eastAsia"/>
        </w:rPr>
        <w:t>・大阪の両足新聞に連載されたが、漱石のロンドンから帰国以後、「猫」で文名が挙がった明治３７年初頭までの十性格に基づく、「自伝的小説」のように読める。だが簡単に</w:t>
      </w:r>
      <w:r w:rsidR="002F71B0" w:rsidRPr="00635798">
        <w:rPr>
          <w:rFonts w:hint="eastAsia"/>
          <w:b/>
          <w:bCs/>
        </w:rPr>
        <w:t>自伝体として割り切るには、意識的に様々な操作が行われているようである。</w:t>
      </w:r>
    </w:p>
    <w:p w14:paraId="2A371CBB" w14:textId="77777777" w:rsidR="002F71B0" w:rsidRDefault="002F71B0" w:rsidP="002F71B0">
      <w:r>
        <w:rPr>
          <w:rFonts w:hint="eastAsia"/>
        </w:rPr>
        <w:t xml:space="preserve">　この作は、健三の第三子（モデルは三女の栄子、明治３６年１１月３日出生）に、母親が「好い子だ、好い子だ」</w:t>
      </w:r>
      <w:r w:rsidR="00FA21B4">
        <w:rPr>
          <w:rFonts w:hint="eastAsia"/>
        </w:rPr>
        <w:t>と「紅い頬に接吻した」ところで終わるのだが、そうすると建造が戸籍を取り戻すにあたって、義父の島田に渡した文章「今後ともお互いに不実不人情に相成らざる様心掛けたく存じ候」が、兄や義兄の斡旋で戻ってきたのも同年ということになる。</w:t>
      </w:r>
    </w:p>
    <w:p w14:paraId="1F55EF74" w14:textId="243D129E" w:rsidR="00FA21B4" w:rsidRDefault="00FA21B4" w:rsidP="002F71B0">
      <w:r>
        <w:rPr>
          <w:rFonts w:hint="eastAsia"/>
        </w:rPr>
        <w:t xml:space="preserve">　だが、例えば「二十一」で建</w:t>
      </w:r>
      <w:r w:rsidR="00635798">
        <w:rPr>
          <w:rFonts w:hint="eastAsia"/>
        </w:rPr>
        <w:t>三</w:t>
      </w:r>
      <w:r>
        <w:rPr>
          <w:rFonts w:hint="eastAsia"/>
        </w:rPr>
        <w:t>が「もう少し働こうと決心」して、「月々何枚かの紙幣」を得ることになったのは、明らかに漱石の明治大学出講（３７年９月）に基づいている。</w:t>
      </w:r>
    </w:p>
    <w:p w14:paraId="3ECFED7D" w14:textId="77777777" w:rsidR="00FA21B4" w:rsidRDefault="00FA21B4" w:rsidP="002F71B0">
      <w:r>
        <w:rPr>
          <w:rFonts w:hint="eastAsia"/>
        </w:rPr>
        <w:t>「金の力で支配できない真に偉大なものが彼の眼に這入ってくるにはまだ大分間があった」も執筆時点での批評だろう。</w:t>
      </w:r>
      <w:r w:rsidR="00DB7E6F">
        <w:rPr>
          <w:rFonts w:hint="eastAsia"/>
        </w:rPr>
        <w:t>「道草」では登場人物のすべてが批評にさらされている。</w:t>
      </w:r>
    </w:p>
    <w:p w14:paraId="49D69EAA" w14:textId="77777777" w:rsidR="00DB7E6F" w:rsidRDefault="00DB7E6F" w:rsidP="002F71B0">
      <w:r>
        <w:rPr>
          <w:rFonts w:hint="eastAsia"/>
        </w:rPr>
        <w:t xml:space="preserve">　健三夫婦の仲も、姉夫婦もしっくりとはいかない。健三と御住はよく言い争いをし、お互いを批判し合うが、健三にとっては妻は夫に従うべきものであり、御住の言い分では健三の言い分が形式的で、実際的でないのである。</w:t>
      </w:r>
    </w:p>
    <w:p w14:paraId="4991B9D2" w14:textId="77777777" w:rsidR="00BE042F" w:rsidRDefault="00DB7E6F" w:rsidP="002F71B0">
      <w:r>
        <w:rPr>
          <w:rFonts w:hint="eastAsia"/>
        </w:rPr>
        <w:t xml:space="preserve">　姉のお夏は嘆息持ちで、夫の比田が生活費のすべてを握り、為たい放題の生活をしても、それを口には出せない。</w:t>
      </w:r>
    </w:p>
    <w:p w14:paraId="769293DD" w14:textId="77777777" w:rsidR="00DB7E6F" w:rsidRDefault="00DB7E6F" w:rsidP="00BE042F">
      <w:pPr>
        <w:ind w:firstLineChars="100" w:firstLine="210"/>
      </w:pPr>
      <w:r>
        <w:rPr>
          <w:rFonts w:hint="eastAsia"/>
        </w:rPr>
        <w:t>健三の兄は妻と死別、離別で</w:t>
      </w:r>
      <w:r w:rsidR="00BE042F">
        <w:rPr>
          <w:rFonts w:hint="eastAsia"/>
        </w:rPr>
        <w:t>、三度目の妻を迎えて暮らす気の弱い男である。彼は子供の病気ですっかり財産を使い果たしてしまい、何かあれば、すぐに</w:t>
      </w:r>
      <w:r w:rsidR="002A5860">
        <w:rPr>
          <w:rFonts w:hint="eastAsia"/>
        </w:rPr>
        <w:t>建三</w:t>
      </w:r>
      <w:r w:rsidR="00BE042F">
        <w:rPr>
          <w:rFonts w:hint="eastAsia"/>
        </w:rPr>
        <w:t>を頼りにする。</w:t>
      </w:r>
    </w:p>
    <w:p w14:paraId="703F78AC" w14:textId="77777777" w:rsidR="002A5860" w:rsidRDefault="00235BC7" w:rsidP="00BE042F">
      <w:pPr>
        <w:ind w:firstLineChars="100" w:firstLine="210"/>
      </w:pPr>
      <w:r>
        <w:rPr>
          <w:rFonts w:hint="eastAsia"/>
        </w:rPr>
        <w:t>平素彼らとあまり公債をしていない健三は、「昔の男」、養父の島田と出会い、その処置を兄や比田に相談したことによって、一族との往来が重なることになる。</w:t>
      </w:r>
    </w:p>
    <w:p w14:paraId="4E055432" w14:textId="77777777" w:rsidR="00235BC7" w:rsidRDefault="00071F44" w:rsidP="00BE042F">
      <w:pPr>
        <w:ind w:firstLineChars="100" w:firstLine="210"/>
      </w:pPr>
      <w:r>
        <w:rPr>
          <w:rFonts w:hint="eastAsia"/>
        </w:rPr>
        <w:t>島田が建造宅を訪問するようになり、彼は自分の「過去」を改装せざるを得ない。</w:t>
      </w:r>
    </w:p>
    <w:p w14:paraId="3D7BE9CA" w14:textId="77777777" w:rsidR="00882D80" w:rsidRDefault="00071F44" w:rsidP="00882D80">
      <w:pPr>
        <w:ind w:firstLineChars="100" w:firstLine="210"/>
      </w:pPr>
      <w:r>
        <w:rPr>
          <w:rFonts w:hint="eastAsia"/>
        </w:rPr>
        <w:t>しかしかれの「過去」は、島田の養子となった過去だけではない。兄や比田夫婦ら血族との関係も作の半ばを占める。御住との</w:t>
      </w:r>
      <w:r w:rsidR="00882D80">
        <w:rPr>
          <w:rFonts w:hint="eastAsia"/>
        </w:rPr>
        <w:t>結婚生活同様である。彼は自分がどうして今の自分になったのかを疑い、未来がどのように開かれるかを探りたいのである。血族の中で比田の妻・お夏が比較的重い位置を占めるのは、そのモデルの姉が「幼時に里子に出された」漱石をかわいそうだと取り戻してくれた。漱石が祇園で病んでいたときこの姉が危篤で、間もなく死亡したからでもある。せめて牛乳を毎日飲みたいと姉の為に、漱石は小図解を毎月４円ほど渡していた。だがその金さえ、時には夫に取り上げられ、愚痴をこぼす姉を、彼は愚かだが不憫な人だと思っていた。</w:t>
      </w:r>
    </w:p>
    <w:p w14:paraId="55C4CC3D" w14:textId="77777777" w:rsidR="00DE6481" w:rsidRDefault="00DE6481" w:rsidP="00DE6481"/>
    <w:p w14:paraId="79DC228A" w14:textId="77777777" w:rsidR="00DE6481" w:rsidRDefault="00DE6481" w:rsidP="00DE6481"/>
    <w:p w14:paraId="0D25F4EF" w14:textId="77777777" w:rsidR="00711052" w:rsidRDefault="00711052" w:rsidP="00DE6481">
      <w:r>
        <w:rPr>
          <w:rFonts w:hint="eastAsia"/>
        </w:rPr>
        <w:t>ＮＨＫテキスト</w:t>
      </w:r>
    </w:p>
    <w:p w14:paraId="5A96CEDC" w14:textId="77777777" w:rsidR="00635798" w:rsidRDefault="008960EA" w:rsidP="00711052">
      <w:pPr>
        <w:ind w:firstLineChars="100" w:firstLine="210"/>
      </w:pPr>
      <w:r w:rsidRPr="008960EA">
        <w:t>当時の文壇ではフランスの作家エミール・ゾラの影響を受けた「自然主義」が力を持っ</w:t>
      </w:r>
      <w:r w:rsidRPr="008960EA">
        <w:lastRenderedPageBreak/>
        <w:t>ていました。</w:t>
      </w:r>
    </w:p>
    <w:p w14:paraId="04321E6A" w14:textId="56000A45" w:rsidR="008960EA" w:rsidRPr="008960EA" w:rsidRDefault="008960EA" w:rsidP="00711052">
      <w:pPr>
        <w:ind w:firstLineChars="100" w:firstLine="210"/>
      </w:pPr>
      <w:r w:rsidRPr="008960EA">
        <w:t>ゾラは観察に基づいた客観的描写の重要性をとなえた人。ところが日本に入ってきた自然主義は独自の色を持つようになります。</w:t>
      </w:r>
      <w:r w:rsidRPr="00635798">
        <w:rPr>
          <w:b/>
          <w:bCs/>
        </w:rPr>
        <w:t>次第に客観性より、事実を隠さずにそのまま書く暴露性が優先されるようになり、その「事実」も嫌なこと、醜いことが多くなってきます。私小説作家の作品によく見られる私生活の赤裸々な活写</w:t>
      </w:r>
      <w:r w:rsidRPr="008960EA">
        <w:t>は、こうした流れの延長上にあります。</w:t>
      </w:r>
    </w:p>
    <w:p w14:paraId="11C574B8" w14:textId="77777777" w:rsidR="008960EA" w:rsidRPr="008960EA" w:rsidRDefault="008960EA" w:rsidP="008960EA">
      <w:r w:rsidRPr="008960EA">
        <w:t> </w:t>
      </w:r>
    </w:p>
    <w:p w14:paraId="703316EF" w14:textId="77777777" w:rsidR="00635798" w:rsidRDefault="008960EA" w:rsidP="00711052">
      <w:pPr>
        <w:ind w:firstLineChars="100" w:firstLine="211"/>
      </w:pPr>
      <w:r w:rsidRPr="00635798">
        <w:rPr>
          <w:b/>
          <w:bCs/>
        </w:rPr>
        <w:t>漱石はそんな風潮から距離をとっていました</w:t>
      </w:r>
      <w:r w:rsidRPr="008960EA">
        <w:t>。その作品はとても</w:t>
      </w:r>
      <w:r w:rsidRPr="00635798">
        <w:rPr>
          <w:b/>
          <w:bCs/>
        </w:rPr>
        <w:t>事実そのままとは言えない。謎もあればサスペンスもある。幻想も妄想もある。そんなスタンスに対し、自然主義陣営は批判的でした。</w:t>
      </w:r>
    </w:p>
    <w:p w14:paraId="5F1B70C3" w14:textId="650EFBBE" w:rsidR="008960EA" w:rsidRPr="008960EA" w:rsidRDefault="008960EA" w:rsidP="00711052">
      <w:pPr>
        <w:ind w:firstLineChars="100" w:firstLine="210"/>
      </w:pPr>
      <w:r w:rsidRPr="008960EA">
        <w:t>第</w:t>
      </w:r>
      <w:r w:rsidRPr="008960EA">
        <w:t>1</w:t>
      </w:r>
      <w:r w:rsidRPr="008960EA">
        <w:t>回で、漱石が「読者を面白がらせなければならぬ</w:t>
      </w:r>
      <w:r w:rsidR="00635798">
        <w:rPr>
          <w:rFonts w:hint="eastAsia"/>
        </w:rPr>
        <w:t>云々。</w:t>
      </w:r>
      <w:r w:rsidRPr="008960EA">
        <w:t>職業意識」で作品の質を落としているという正宗白鳥のコメントを紹介しましたが、彼は自然主義陣営の大御所でした。</w:t>
      </w:r>
    </w:p>
    <w:p w14:paraId="3AC1D257" w14:textId="77777777" w:rsidR="008960EA" w:rsidRPr="008960EA" w:rsidRDefault="008960EA" w:rsidP="008960EA">
      <w:r w:rsidRPr="008960EA">
        <w:t> </w:t>
      </w:r>
    </w:p>
    <w:p w14:paraId="4D17B749" w14:textId="77777777" w:rsidR="00635798" w:rsidRDefault="008960EA" w:rsidP="00711052">
      <w:pPr>
        <w:ind w:firstLineChars="100" w:firstLine="210"/>
      </w:pPr>
      <w:r w:rsidRPr="008960EA">
        <w:t>ところがその白鳥が、この『道草』に関しては賛辞を送っているのです。たしかに、この作品は漱石にしては珍しく</w:t>
      </w:r>
      <w:r w:rsidRPr="00635798">
        <w:rPr>
          <w:b/>
          <w:bCs/>
        </w:rPr>
        <w:t>プロットらしいプロットがなく、事実がそのまま書かれている風である。自伝的な要素がたっぷりで、とくに夫婦関係などの私生活が詳細にわたって描かれています。</w:t>
      </w:r>
    </w:p>
    <w:p w14:paraId="38AF23DB" w14:textId="0ADCA0F6" w:rsidR="008960EA" w:rsidRPr="008960EA" w:rsidRDefault="008960EA" w:rsidP="00711052">
      <w:pPr>
        <w:ind w:firstLineChars="100" w:firstLine="210"/>
      </w:pPr>
      <w:r w:rsidRPr="008960EA">
        <w:t>漱石が「オレだって、自然主義やれるぞ！」とばかりに書いた作品との見方もそれほど間違っていないかもしれません。</w:t>
      </w:r>
    </w:p>
    <w:p w14:paraId="31FF50A4" w14:textId="77777777" w:rsidR="008960EA" w:rsidRPr="008960EA" w:rsidRDefault="008960EA" w:rsidP="008960EA">
      <w:r w:rsidRPr="008960EA">
        <w:t> </w:t>
      </w:r>
    </w:p>
    <w:p w14:paraId="0FCD7111" w14:textId="77777777" w:rsidR="00635798" w:rsidRDefault="008960EA" w:rsidP="00711052">
      <w:pPr>
        <w:ind w:firstLineChars="100" w:firstLine="210"/>
      </w:pPr>
      <w:r w:rsidRPr="008960EA">
        <w:t>ただ、実際に『道草』という小説を読んでみると、「なるほど自然主義的な作品ですね」だけではすまないところがあります。自伝的小説というレッテルからはみ出す部分がけっこうある。そして、そこがまさに旨味にもなっている。そのあたりを確認するために、冒頭部を見てみましょう。</w:t>
      </w:r>
    </w:p>
    <w:p w14:paraId="2AC57361" w14:textId="21DF5505" w:rsidR="008960EA" w:rsidRPr="008960EA" w:rsidRDefault="008960EA" w:rsidP="00711052">
      <w:pPr>
        <w:ind w:firstLineChars="100" w:firstLine="210"/>
      </w:pPr>
      <w:r w:rsidRPr="008960EA">
        <w:t>注目したいのは、主人公が「思い懸けない人」と出会う場面。何だかおどろおどろしくて、大袈裟です。</w:t>
      </w:r>
    </w:p>
    <w:p w14:paraId="73E814DF" w14:textId="77777777" w:rsidR="008960EA" w:rsidRPr="008960EA" w:rsidRDefault="008960EA" w:rsidP="008960EA">
      <w:r w:rsidRPr="008960EA">
        <w:t> </w:t>
      </w:r>
    </w:p>
    <w:p w14:paraId="2975978A" w14:textId="77777777" w:rsidR="008960EA" w:rsidRPr="008960EA" w:rsidRDefault="008960EA" w:rsidP="008960EA">
      <w:r w:rsidRPr="008960EA">
        <w:t>健三（けんぞう）が遠い所から帰って来て駒込（こまごめ）の奥に世帯（しょたい）を持ったのは東京を出てから何年目になるだろう。彼は故郷の土を踏む珍らしさのうちに一種の淋（さび）し味（み）さえ感じた。</w:t>
      </w:r>
    </w:p>
    <w:p w14:paraId="1F434B99" w14:textId="77777777" w:rsidR="008960EA" w:rsidRPr="008960EA" w:rsidRDefault="008960EA" w:rsidP="008960EA">
      <w:r w:rsidRPr="008960EA">
        <w:t> </w:t>
      </w:r>
    </w:p>
    <w:p w14:paraId="73B7E47A" w14:textId="77777777" w:rsidR="008960EA" w:rsidRPr="008960EA" w:rsidRDefault="008960EA" w:rsidP="00635798">
      <w:pPr>
        <w:ind w:firstLineChars="100" w:firstLine="210"/>
      </w:pPr>
      <w:r w:rsidRPr="008960EA">
        <w:t>彼の身体（からだ）には新らしく後に見捨てた遠い国の臭（におい）がまだ付着していた。彼はそれを忌（い）んだ。一日も早くその臭を振い落さなければならないと思った。そうしてその臭のうちに潜んでいる彼の誇りと満足には却（かえ）って気が付かなかった。</w:t>
      </w:r>
    </w:p>
    <w:p w14:paraId="70C5097D" w14:textId="77777777" w:rsidR="008960EA" w:rsidRPr="008960EA" w:rsidRDefault="008960EA" w:rsidP="008960EA">
      <w:r w:rsidRPr="008960EA">
        <w:t> </w:t>
      </w:r>
    </w:p>
    <w:p w14:paraId="5209F346" w14:textId="77777777" w:rsidR="008960EA" w:rsidRPr="008960EA" w:rsidRDefault="008960EA" w:rsidP="00062524">
      <w:pPr>
        <w:ind w:firstLineChars="100" w:firstLine="210"/>
      </w:pPr>
      <w:r w:rsidRPr="008960EA">
        <w:lastRenderedPageBreak/>
        <w:t>彼はこうした気分を有（も）った人に有勝（ありがち）な落付（おちつき）のない態度で、千駄木（せんだぎ）から追分（おいわけ）へ出る通りを日に二辺（へん）ずつ規則のように往来した。</w:t>
      </w:r>
    </w:p>
    <w:p w14:paraId="62C6AFCD" w14:textId="77777777" w:rsidR="008960EA" w:rsidRPr="008960EA" w:rsidRDefault="008960EA" w:rsidP="008960EA">
      <w:r w:rsidRPr="008960EA">
        <w:t> </w:t>
      </w:r>
    </w:p>
    <w:p w14:paraId="7B533079" w14:textId="77777777" w:rsidR="008960EA" w:rsidRPr="008960EA" w:rsidRDefault="008960EA" w:rsidP="00062524">
      <w:pPr>
        <w:ind w:firstLineChars="100" w:firstLine="210"/>
      </w:pPr>
      <w:r w:rsidRPr="008960EA">
        <w:t>ある日小雨（こさめ）が降った。その時彼は外套（がいとう）も雨具も着けずに、ただ傘（かさ）を差しただけで、何時（いつ）もの通りを本郷（ほんごう）の方へ例刻に歩いて行った。すると車屋の少しさきで思い懸けない人にはたりと出会った。その人は根津権現（ねづごんげん）の裏門の坂を上（あが）って、彼と反対に北へ向いて歩いて来たものと見えて、健三が行手を何気なく眺（なが）めた時、十間（けん）位先から既に彼の視線に入ったのである。そうして思わず彼の眼（め）をわきへ外（そら）させたのである。</w:t>
      </w:r>
    </w:p>
    <w:p w14:paraId="41778C77" w14:textId="77777777" w:rsidR="008960EA" w:rsidRPr="008960EA" w:rsidRDefault="008960EA" w:rsidP="008960EA">
      <w:r w:rsidRPr="008960EA">
        <w:t> </w:t>
      </w:r>
    </w:p>
    <w:p w14:paraId="22548A79" w14:textId="77777777" w:rsidR="008960EA" w:rsidRPr="008960EA" w:rsidRDefault="008960EA" w:rsidP="00062524">
      <w:pPr>
        <w:ind w:firstLineChars="100" w:firstLine="210"/>
      </w:pPr>
      <w:r w:rsidRPr="008960EA">
        <w:t>彼は知らん顔をしてその人の傍（そば）を通り抜けようとした。けれども彼にはもう一遍この男の眼鼻立を確かめる必要があった。それで御互（おたがい）が二三間の距離に近づいた頃（ころ）又眸（ひとみ）をその人の方角に向けた。すると先方ではもう疾（と）くに彼の姿を凝（じつ）と見詰めていた。</w:t>
      </w:r>
    </w:p>
    <w:p w14:paraId="2051043F" w14:textId="77777777" w:rsidR="008960EA" w:rsidRPr="008960EA" w:rsidRDefault="008960EA" w:rsidP="008960EA">
      <w:r w:rsidRPr="008960EA">
        <w:t>（中略）</w:t>
      </w:r>
    </w:p>
    <w:p w14:paraId="5F1CB8E1" w14:textId="77777777" w:rsidR="008960EA" w:rsidRPr="008960EA" w:rsidRDefault="008960EA" w:rsidP="00062524">
      <w:pPr>
        <w:ind w:firstLineChars="100" w:firstLine="210"/>
      </w:pPr>
      <w:r w:rsidRPr="008960EA">
        <w:t>彼はこの男に何年会わなかったろう。彼がこの男と縁を切ったのは、彼がまだ二十歳（はたち）になるかならない昔の事であった。それから今日（こんにち）までに十五六年の月日が経（た）っているが、その間（あいだ）彼等はついぞ一度も顔を合せた事がなかったのである。（中略）帽子なしで外出する昔ながらの癖を今でも押通しているその人の特色も、彼には異な気分を与える媒介（なかだち）となった。</w:t>
      </w:r>
    </w:p>
    <w:p w14:paraId="6BED8154" w14:textId="77777777" w:rsidR="008960EA" w:rsidRPr="008960EA" w:rsidRDefault="008960EA" w:rsidP="008960EA">
      <w:r w:rsidRPr="008960EA">
        <w:t>（中略）</w:t>
      </w:r>
    </w:p>
    <w:p w14:paraId="11875B72" w14:textId="77777777" w:rsidR="008960EA" w:rsidRPr="008960EA" w:rsidRDefault="008960EA" w:rsidP="00062524">
      <w:pPr>
        <w:ind w:firstLineChars="100" w:firstLine="210"/>
      </w:pPr>
      <w:r w:rsidRPr="008960EA">
        <w:t>その日彼は家へ帰っても途中で会った男の事を忘れ得なかった。折々は道端へ立ち止まって凝と彼を見送っていたその人の眼付に悩まされた。</w:t>
      </w:r>
    </w:p>
    <w:p w14:paraId="10CBD57F" w14:textId="77777777" w:rsidR="008960EA" w:rsidRDefault="008960EA" w:rsidP="008960EA">
      <w:r w:rsidRPr="008960EA">
        <w:t> </w:t>
      </w:r>
    </w:p>
    <w:p w14:paraId="76CA1BA3" w14:textId="77777777" w:rsidR="00711052" w:rsidRPr="008960EA" w:rsidRDefault="00711052" w:rsidP="008960EA"/>
    <w:p w14:paraId="42932663" w14:textId="77777777" w:rsidR="008960EA" w:rsidRPr="008960EA" w:rsidRDefault="008960EA" w:rsidP="00062524">
      <w:pPr>
        <w:ind w:firstLineChars="100" w:firstLine="210"/>
      </w:pPr>
      <w:r w:rsidRPr="008960EA">
        <w:t>いかがでしょう。力のこもり具合がよく伝わってきます。とくに力点がおかれているのが謎。そして不安。全体に暗い、澱んだ空気が流れています。「遠い所から帰って来て」とか「東京を出てから何年目になるだろう」など、いちいちもったいぶった書き方をしている。せっかくの出だしなのにおよそさわやかでない。重苦しく視界が曇っています。</w:t>
      </w:r>
    </w:p>
    <w:p w14:paraId="22348CA4" w14:textId="77777777" w:rsidR="008960EA" w:rsidRPr="008960EA" w:rsidRDefault="008960EA" w:rsidP="008960EA">
      <w:r w:rsidRPr="008960EA">
        <w:t> </w:t>
      </w:r>
    </w:p>
    <w:p w14:paraId="55043FE6" w14:textId="77777777" w:rsidR="008960EA" w:rsidRPr="008960EA" w:rsidRDefault="008960EA" w:rsidP="00062524">
      <w:pPr>
        <w:ind w:firstLineChars="100" w:firstLine="210"/>
      </w:pPr>
      <w:r w:rsidRPr="008960EA">
        <w:t>そんななかにいかにもあやしい男が登場するわけです。十五年以上前に縁を切った帽子を被らない謎の男です。いったい何者？　不気味な存在です。どうやら健三はこの人物のことを知っているようですが、こちらには十分に情報が知らされず、曖昧模糊（あいまいもこ）としています。</w:t>
      </w:r>
    </w:p>
    <w:p w14:paraId="1F144FF8" w14:textId="77777777" w:rsidR="008960EA" w:rsidRPr="008960EA" w:rsidRDefault="008960EA" w:rsidP="008960EA">
      <w:r w:rsidRPr="008960EA">
        <w:t> </w:t>
      </w:r>
    </w:p>
    <w:p w14:paraId="685BE2B9" w14:textId="77777777" w:rsidR="00062524" w:rsidRDefault="008960EA" w:rsidP="00062524">
      <w:pPr>
        <w:ind w:firstLineChars="100" w:firstLine="210"/>
      </w:pPr>
      <w:r w:rsidRPr="008960EA">
        <w:lastRenderedPageBreak/>
        <w:t>印象に残るのは、「眼」の描写です。</w:t>
      </w:r>
    </w:p>
    <w:p w14:paraId="63E70828" w14:textId="77777777" w:rsidR="00062524" w:rsidRDefault="008960EA" w:rsidP="00062524">
      <w:pPr>
        <w:ind w:firstLineChars="100" w:firstLine="210"/>
      </w:pPr>
      <w:r w:rsidRPr="008960EA">
        <w:t>健三は男の姿を見ると「眼をわきへ外（そら）させた」。</w:t>
      </w:r>
    </w:p>
    <w:p w14:paraId="694CA8C5" w14:textId="2815B5AA" w:rsidR="008960EA" w:rsidRPr="008960EA" w:rsidRDefault="008960EA" w:rsidP="00062524">
      <w:pPr>
        <w:ind w:firstLineChars="100" w:firstLine="210"/>
      </w:pPr>
      <w:r w:rsidRPr="008960EA">
        <w:t>ところがふと見ると、男は健三のことを見つめていたりする。「もう疾（と）くに彼の姿を凝（じつ）と見詰めていた」。健三の眼にはこの視線が焼きつきます。「折々は道端へ立ち止まって凝と彼を見送っていたその人の眼付に悩まされた」という。まるでストーカーに追いかけられた気分でしょう。</w:t>
      </w:r>
    </w:p>
    <w:p w14:paraId="3CF378F0" w14:textId="77777777" w:rsidR="008960EA" w:rsidRPr="008960EA" w:rsidRDefault="008960EA" w:rsidP="008960EA">
      <w:r w:rsidRPr="008960EA">
        <w:t> </w:t>
      </w:r>
    </w:p>
    <w:p w14:paraId="39F70427" w14:textId="77777777" w:rsidR="00062524" w:rsidRDefault="008960EA" w:rsidP="00062524">
      <w:pPr>
        <w:ind w:firstLineChars="100" w:firstLine="210"/>
      </w:pPr>
      <w:r w:rsidRPr="008960EA">
        <w:t>小説では、この先、病気や金の貸し借りのことなど、いかにも泥臭い日常が描かれます。どんな家庭にもある裏事情です。事実ありのままとも見える。</w:t>
      </w:r>
    </w:p>
    <w:p w14:paraId="63737430" w14:textId="3130D8B9" w:rsidR="008960EA" w:rsidRPr="008960EA" w:rsidRDefault="008960EA" w:rsidP="00062524">
      <w:pPr>
        <w:ind w:firstLineChars="100" w:firstLine="210"/>
      </w:pPr>
      <w:r w:rsidRPr="008960EA">
        <w:t>でも、冒頭部が特徴的に示していたように、世界の根本には奇妙で謎めいた穴がぽっこり空いている。そのせいで、得も言われぬ「気持ち悪さ」が生まれる。</w:t>
      </w:r>
    </w:p>
    <w:p w14:paraId="5F3D4FF2" w14:textId="77777777" w:rsidR="008960EA" w:rsidRPr="008960EA" w:rsidRDefault="008960EA" w:rsidP="008960EA">
      <w:r w:rsidRPr="008960EA">
        <w:t> </w:t>
      </w:r>
    </w:p>
    <w:p w14:paraId="4E30D014" w14:textId="77777777" w:rsidR="008960EA" w:rsidRPr="008960EA" w:rsidRDefault="008960EA" w:rsidP="00062524">
      <w:pPr>
        <w:ind w:firstLineChars="100" w:firstLine="210"/>
      </w:pPr>
      <w:r w:rsidRPr="008960EA">
        <w:t>これこそが漱石の描く「私生活」なのです。私小説作家の赤裸々な告白とは違う。恥ずかしくて言えないことをあえて暴露する、という話ではない。漱石の日常は、もっと捉えどころのない恐ろしげで暗い感覚へとつながるのです。</w:t>
      </w:r>
    </w:p>
    <w:p w14:paraId="41AB6EF3" w14:textId="77777777" w:rsidR="008960EA" w:rsidRPr="008960EA" w:rsidRDefault="008960EA" w:rsidP="008960EA"/>
    <w:p w14:paraId="7D9C458B" w14:textId="77777777" w:rsidR="008960EA" w:rsidRPr="008960EA" w:rsidRDefault="008960EA" w:rsidP="008960EA">
      <w:r w:rsidRPr="008960EA">
        <w:t>■</w:t>
      </w:r>
      <w:r w:rsidRPr="008960EA">
        <w:t>『</w:t>
      </w:r>
      <w:r w:rsidRPr="008960EA">
        <w:t>NHK100</w:t>
      </w:r>
      <w:r w:rsidRPr="008960EA">
        <w:t>分</w:t>
      </w:r>
      <w:r w:rsidRPr="008960EA">
        <w:t>de</w:t>
      </w:r>
      <w:r w:rsidRPr="008960EA">
        <w:t>名著</w:t>
      </w:r>
      <w:r w:rsidRPr="008960EA">
        <w:t xml:space="preserve"> </w:t>
      </w:r>
      <w:r w:rsidRPr="008960EA">
        <w:t>夏目漱石スペシャル』より</w:t>
      </w:r>
    </w:p>
    <w:p w14:paraId="6F24D0F1" w14:textId="77777777" w:rsidR="00DE6481" w:rsidRPr="008960EA" w:rsidRDefault="00DE6481" w:rsidP="00DE6481"/>
    <w:p w14:paraId="727099AB" w14:textId="77777777" w:rsidR="00DE6481" w:rsidRDefault="00DE6481" w:rsidP="00DE6481"/>
    <w:p w14:paraId="64C43984" w14:textId="77777777" w:rsidR="00DE6481" w:rsidRDefault="00DE6481" w:rsidP="00DE6481"/>
    <w:p w14:paraId="56DF7BA8" w14:textId="77777777" w:rsidR="00747B3E" w:rsidRPr="002A5860" w:rsidRDefault="00747B3E" w:rsidP="00882D80">
      <w:pPr>
        <w:ind w:firstLineChars="100" w:firstLine="210"/>
      </w:pPr>
    </w:p>
    <w:sectPr w:rsidR="00747B3E" w:rsidRPr="002A5860" w:rsidSect="003A02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52AFF" w14:textId="77777777" w:rsidR="00B63E43" w:rsidRDefault="00B63E43" w:rsidP="00100359">
      <w:r>
        <w:separator/>
      </w:r>
    </w:p>
  </w:endnote>
  <w:endnote w:type="continuationSeparator" w:id="0">
    <w:p w14:paraId="5FF8CD4B" w14:textId="77777777" w:rsidR="00B63E43" w:rsidRDefault="00B63E43" w:rsidP="0010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DB89" w14:textId="77777777" w:rsidR="00B63E43" w:rsidRDefault="00B63E43" w:rsidP="00100359">
      <w:r>
        <w:separator/>
      </w:r>
    </w:p>
  </w:footnote>
  <w:footnote w:type="continuationSeparator" w:id="0">
    <w:p w14:paraId="0172A4AD" w14:textId="77777777" w:rsidR="00B63E43" w:rsidRDefault="00B63E43" w:rsidP="00100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6F7"/>
    <w:rsid w:val="0005002C"/>
    <w:rsid w:val="00060B34"/>
    <w:rsid w:val="00062524"/>
    <w:rsid w:val="00071F44"/>
    <w:rsid w:val="000848D9"/>
    <w:rsid w:val="00086BDE"/>
    <w:rsid w:val="000A00FD"/>
    <w:rsid w:val="000A28BB"/>
    <w:rsid w:val="000C5E97"/>
    <w:rsid w:val="000E2322"/>
    <w:rsid w:val="000F520F"/>
    <w:rsid w:val="00100359"/>
    <w:rsid w:val="00156455"/>
    <w:rsid w:val="00162701"/>
    <w:rsid w:val="00175339"/>
    <w:rsid w:val="00180E34"/>
    <w:rsid w:val="001A4330"/>
    <w:rsid w:val="001D31EE"/>
    <w:rsid w:val="00224CD5"/>
    <w:rsid w:val="0022686F"/>
    <w:rsid w:val="00235BC7"/>
    <w:rsid w:val="00260BE0"/>
    <w:rsid w:val="0029374B"/>
    <w:rsid w:val="002A5860"/>
    <w:rsid w:val="002F71B0"/>
    <w:rsid w:val="003068D0"/>
    <w:rsid w:val="00397090"/>
    <w:rsid w:val="003A0293"/>
    <w:rsid w:val="003F2A64"/>
    <w:rsid w:val="00421FDF"/>
    <w:rsid w:val="0042230D"/>
    <w:rsid w:val="00435C54"/>
    <w:rsid w:val="004C26BE"/>
    <w:rsid w:val="004F151D"/>
    <w:rsid w:val="004F6CD6"/>
    <w:rsid w:val="00535F61"/>
    <w:rsid w:val="00566150"/>
    <w:rsid w:val="005A6ECF"/>
    <w:rsid w:val="005C0A4D"/>
    <w:rsid w:val="005E1C06"/>
    <w:rsid w:val="006179C8"/>
    <w:rsid w:val="00635798"/>
    <w:rsid w:val="00644BEF"/>
    <w:rsid w:val="006516A1"/>
    <w:rsid w:val="00654F42"/>
    <w:rsid w:val="00692837"/>
    <w:rsid w:val="006D033A"/>
    <w:rsid w:val="006E0DD2"/>
    <w:rsid w:val="006E40E4"/>
    <w:rsid w:val="00711052"/>
    <w:rsid w:val="007352FC"/>
    <w:rsid w:val="00747B3E"/>
    <w:rsid w:val="007613C6"/>
    <w:rsid w:val="00786F49"/>
    <w:rsid w:val="00793EB0"/>
    <w:rsid w:val="00882D80"/>
    <w:rsid w:val="008960EA"/>
    <w:rsid w:val="008C489E"/>
    <w:rsid w:val="008E2D4C"/>
    <w:rsid w:val="00917A75"/>
    <w:rsid w:val="0094137F"/>
    <w:rsid w:val="009626F7"/>
    <w:rsid w:val="009A560C"/>
    <w:rsid w:val="009D7BE1"/>
    <w:rsid w:val="009E6F9B"/>
    <w:rsid w:val="00A02BF8"/>
    <w:rsid w:val="00A2181C"/>
    <w:rsid w:val="00A57068"/>
    <w:rsid w:val="00A60320"/>
    <w:rsid w:val="00A7106B"/>
    <w:rsid w:val="00A82CAF"/>
    <w:rsid w:val="00AD57DF"/>
    <w:rsid w:val="00B63E43"/>
    <w:rsid w:val="00B824E8"/>
    <w:rsid w:val="00BA25E9"/>
    <w:rsid w:val="00BA52AF"/>
    <w:rsid w:val="00BA6949"/>
    <w:rsid w:val="00BE042F"/>
    <w:rsid w:val="00C97FAA"/>
    <w:rsid w:val="00CA6F11"/>
    <w:rsid w:val="00CF27B7"/>
    <w:rsid w:val="00D079B2"/>
    <w:rsid w:val="00D6574F"/>
    <w:rsid w:val="00D81825"/>
    <w:rsid w:val="00DA0EA1"/>
    <w:rsid w:val="00DA6212"/>
    <w:rsid w:val="00DB7E6F"/>
    <w:rsid w:val="00DD4932"/>
    <w:rsid w:val="00DE4254"/>
    <w:rsid w:val="00DE6481"/>
    <w:rsid w:val="00E12401"/>
    <w:rsid w:val="00E16C00"/>
    <w:rsid w:val="00E20B27"/>
    <w:rsid w:val="00E76125"/>
    <w:rsid w:val="00E92BF3"/>
    <w:rsid w:val="00E96785"/>
    <w:rsid w:val="00EB4E6C"/>
    <w:rsid w:val="00ED1103"/>
    <w:rsid w:val="00F0474E"/>
    <w:rsid w:val="00F449D3"/>
    <w:rsid w:val="00F71A24"/>
    <w:rsid w:val="00FA21B4"/>
    <w:rsid w:val="00FA52D0"/>
    <w:rsid w:val="00FA6DDA"/>
    <w:rsid w:val="00FD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BB313"/>
  <w15:docId w15:val="{95E7FB1E-B626-46F5-976E-094E665A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2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359"/>
    <w:pPr>
      <w:tabs>
        <w:tab w:val="center" w:pos="4252"/>
        <w:tab w:val="right" w:pos="8504"/>
      </w:tabs>
      <w:snapToGrid w:val="0"/>
    </w:pPr>
  </w:style>
  <w:style w:type="character" w:customStyle="1" w:styleId="a4">
    <w:name w:val="ヘッダー (文字)"/>
    <w:basedOn w:val="a0"/>
    <w:link w:val="a3"/>
    <w:uiPriority w:val="99"/>
    <w:rsid w:val="00100359"/>
    <w:rPr>
      <w:kern w:val="2"/>
      <w:sz w:val="21"/>
      <w:szCs w:val="22"/>
    </w:rPr>
  </w:style>
  <w:style w:type="paragraph" w:styleId="a5">
    <w:name w:val="footer"/>
    <w:basedOn w:val="a"/>
    <w:link w:val="a6"/>
    <w:uiPriority w:val="99"/>
    <w:unhideWhenUsed/>
    <w:rsid w:val="00100359"/>
    <w:pPr>
      <w:tabs>
        <w:tab w:val="center" w:pos="4252"/>
        <w:tab w:val="right" w:pos="8504"/>
      </w:tabs>
      <w:snapToGrid w:val="0"/>
    </w:pPr>
  </w:style>
  <w:style w:type="character" w:customStyle="1" w:styleId="a6">
    <w:name w:val="フッター (文字)"/>
    <w:basedOn w:val="a0"/>
    <w:link w:val="a5"/>
    <w:uiPriority w:val="99"/>
    <w:rsid w:val="00100359"/>
    <w:rPr>
      <w:kern w:val="2"/>
      <w:sz w:val="21"/>
      <w:szCs w:val="22"/>
    </w:rPr>
  </w:style>
  <w:style w:type="character" w:styleId="a7">
    <w:name w:val="Hyperlink"/>
    <w:basedOn w:val="a0"/>
    <w:uiPriority w:val="99"/>
    <w:unhideWhenUsed/>
    <w:rsid w:val="00DD4932"/>
    <w:rPr>
      <w:color w:val="0000FF" w:themeColor="hyperlink"/>
      <w:u w:val="single"/>
    </w:rPr>
  </w:style>
  <w:style w:type="paragraph" w:styleId="a8">
    <w:name w:val="Balloon Text"/>
    <w:basedOn w:val="a"/>
    <w:link w:val="a9"/>
    <w:uiPriority w:val="99"/>
    <w:semiHidden/>
    <w:unhideWhenUsed/>
    <w:rsid w:val="005A6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6E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28511">
      <w:bodyDiv w:val="1"/>
      <w:marLeft w:val="0"/>
      <w:marRight w:val="0"/>
      <w:marTop w:val="0"/>
      <w:marBottom w:val="0"/>
      <w:divBdr>
        <w:top w:val="none" w:sz="0" w:space="0" w:color="auto"/>
        <w:left w:val="none" w:sz="0" w:space="0" w:color="auto"/>
        <w:bottom w:val="none" w:sz="0" w:space="0" w:color="auto"/>
        <w:right w:val="none" w:sz="0" w:space="0" w:color="auto"/>
      </w:divBdr>
      <w:divsChild>
        <w:div w:id="925848282">
          <w:blockQuote w:val="1"/>
          <w:marLeft w:val="0"/>
          <w:marRight w:val="0"/>
          <w:marTop w:val="225"/>
          <w:marBottom w:val="225"/>
          <w:divBdr>
            <w:top w:val="single" w:sz="6" w:space="14" w:color="CCCCCC"/>
            <w:left w:val="single" w:sz="6" w:space="11" w:color="CCCCCC"/>
            <w:bottom w:val="single" w:sz="6" w:space="14" w:color="CCCCCC"/>
            <w:right w:val="single" w:sz="6" w:space="11"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tgCQZRG9Z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1241</Words>
  <Characters>7079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dc:creator>
  <cp:lastModifiedBy>kawano seiichi</cp:lastModifiedBy>
  <cp:revision>7</cp:revision>
  <cp:lastPrinted>2020-10-25T11:49:00Z</cp:lastPrinted>
  <dcterms:created xsi:type="dcterms:W3CDTF">2020-02-11T02:23:00Z</dcterms:created>
  <dcterms:modified xsi:type="dcterms:W3CDTF">2020-10-26T07:19:00Z</dcterms:modified>
</cp:coreProperties>
</file>